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931DD6" w:rsidRPr="00931DD6" w:rsidTr="00483628">
        <w:trPr>
          <w:cantSplit/>
          <w:trHeight w:val="2527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31DD6" w:rsidRPr="00931DD6" w:rsidRDefault="00931DD6" w:rsidP="00483628">
            <w:pPr>
              <w:pStyle w:val="5"/>
              <w:rPr>
                <w:rFonts w:eastAsiaTheme="minorEastAsia"/>
                <w:szCs w:val="24"/>
              </w:rPr>
            </w:pPr>
            <w:r w:rsidRPr="00931DD6">
              <w:rPr>
                <w:rFonts w:eastAsiaTheme="minorEastAsia"/>
                <w:szCs w:val="24"/>
              </w:rPr>
              <w:t>РЕСПУБЛИКА АДЫГЕЯ</w:t>
            </w:r>
          </w:p>
          <w:p w:rsidR="00931DD6" w:rsidRPr="00931DD6" w:rsidRDefault="00931DD6" w:rsidP="00483628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 w:rsidRPr="00931DD6"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931DD6" w:rsidRPr="00931DD6" w:rsidRDefault="00931DD6" w:rsidP="00483628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931DD6" w:rsidRPr="00931DD6" w:rsidRDefault="00931DD6" w:rsidP="00483628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931DD6"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931DD6" w:rsidRPr="00931DD6" w:rsidRDefault="00931DD6" w:rsidP="0048362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Джерокай</w:t>
            </w:r>
            <w:proofErr w:type="spellEnd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931DD6" w:rsidRPr="00931DD6" w:rsidRDefault="00931DD6" w:rsidP="0048362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</w:t>
            </w:r>
            <w:proofErr w:type="gramStart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34,а</w:t>
            </w:r>
          </w:p>
          <w:p w:rsidR="00931DD6" w:rsidRPr="00931DD6" w:rsidRDefault="00483628" w:rsidP="0048362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тел/факс 88(7773)9-35-88</w:t>
            </w:r>
          </w:p>
          <w:p w:rsidR="00931DD6" w:rsidRPr="00931DD6" w:rsidRDefault="00931DD6" w:rsidP="0048362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31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931D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31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931DD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931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931D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31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31DD6" w:rsidRPr="00931DD6" w:rsidRDefault="00931DD6" w:rsidP="004836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31DD6">
              <w:rPr>
                <w:rFonts w:ascii="Times New Roman" w:hAnsi="Times New Roman" w:cs="Times New Roman"/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18422865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31DD6" w:rsidRPr="00931DD6" w:rsidRDefault="00931DD6" w:rsidP="00483628">
            <w:pPr>
              <w:pStyle w:val="5"/>
              <w:rPr>
                <w:rFonts w:eastAsiaTheme="minorEastAsia"/>
                <w:szCs w:val="24"/>
              </w:rPr>
            </w:pPr>
            <w:r w:rsidRPr="00931DD6">
              <w:rPr>
                <w:rFonts w:eastAsiaTheme="minorEastAsia"/>
                <w:szCs w:val="24"/>
              </w:rPr>
              <w:t>АДЫГЭ РЕСПУБЛИКЭМК1Э</w:t>
            </w:r>
          </w:p>
          <w:p w:rsidR="00931DD6" w:rsidRPr="00931DD6" w:rsidRDefault="00931DD6" w:rsidP="0048362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931DD6">
              <w:rPr>
                <w:sz w:val="24"/>
                <w:szCs w:val="24"/>
              </w:rPr>
              <w:t>Муниципальнэ</w:t>
            </w:r>
            <w:proofErr w:type="spellEnd"/>
            <w:r w:rsidRPr="00931DD6">
              <w:rPr>
                <w:sz w:val="24"/>
                <w:szCs w:val="24"/>
              </w:rPr>
              <w:t xml:space="preserve"> </w:t>
            </w:r>
            <w:proofErr w:type="spellStart"/>
            <w:r w:rsidRPr="00931DD6">
              <w:rPr>
                <w:sz w:val="24"/>
                <w:szCs w:val="24"/>
              </w:rPr>
              <w:t>образованиеу</w:t>
            </w:r>
            <w:proofErr w:type="spellEnd"/>
          </w:p>
          <w:p w:rsidR="00931DD6" w:rsidRPr="00931DD6" w:rsidRDefault="00931DD6" w:rsidP="00483628">
            <w:pPr>
              <w:pStyle w:val="a3"/>
              <w:ind w:left="0"/>
              <w:rPr>
                <w:sz w:val="24"/>
                <w:szCs w:val="24"/>
              </w:rPr>
            </w:pPr>
            <w:r w:rsidRPr="00931DD6">
              <w:rPr>
                <w:sz w:val="24"/>
                <w:szCs w:val="24"/>
              </w:rPr>
              <w:t xml:space="preserve">“ </w:t>
            </w:r>
            <w:proofErr w:type="spellStart"/>
            <w:r w:rsidRPr="00931DD6">
              <w:rPr>
                <w:sz w:val="24"/>
                <w:szCs w:val="24"/>
              </w:rPr>
              <w:t>Джыракъые</w:t>
            </w:r>
            <w:proofErr w:type="spellEnd"/>
            <w:r w:rsidRPr="00931DD6">
              <w:rPr>
                <w:sz w:val="24"/>
                <w:szCs w:val="24"/>
              </w:rPr>
              <w:t xml:space="preserve"> </w:t>
            </w:r>
            <w:proofErr w:type="spellStart"/>
            <w:r w:rsidRPr="00931DD6">
              <w:rPr>
                <w:sz w:val="24"/>
                <w:szCs w:val="24"/>
              </w:rPr>
              <w:t>къоджэ</w:t>
            </w:r>
            <w:proofErr w:type="spellEnd"/>
            <w:r w:rsidRPr="00931DD6">
              <w:rPr>
                <w:sz w:val="24"/>
                <w:szCs w:val="24"/>
              </w:rPr>
              <w:t xml:space="preserve"> псэуп1э</w:t>
            </w:r>
          </w:p>
          <w:p w:rsidR="00931DD6" w:rsidRPr="00931DD6" w:rsidRDefault="00931DD6" w:rsidP="00483628">
            <w:pPr>
              <w:pStyle w:val="a3"/>
              <w:rPr>
                <w:sz w:val="24"/>
                <w:szCs w:val="24"/>
              </w:rPr>
            </w:pPr>
            <w:r w:rsidRPr="00931DD6">
              <w:rPr>
                <w:sz w:val="24"/>
                <w:szCs w:val="24"/>
              </w:rPr>
              <w:t>ч1ып1”</w:t>
            </w:r>
          </w:p>
          <w:p w:rsidR="00931DD6" w:rsidRPr="00931DD6" w:rsidRDefault="00931DD6" w:rsidP="00483628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385461, </w:t>
            </w:r>
            <w:proofErr w:type="spellStart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Джыракъый</w:t>
            </w:r>
            <w:proofErr w:type="spellEnd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31DD6" w:rsidRPr="00931DD6" w:rsidRDefault="00931DD6" w:rsidP="00483628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gramStart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раснооктябрьск</w:t>
            </w:r>
            <w:proofErr w:type="spellEnd"/>
            <w:r w:rsidRPr="00931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34, а</w:t>
            </w:r>
          </w:p>
          <w:p w:rsidR="00931DD6" w:rsidRPr="00931DD6" w:rsidRDefault="00483628" w:rsidP="0048362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тел/факс88(7773)9-35-88</w:t>
            </w:r>
          </w:p>
          <w:p w:rsidR="00931DD6" w:rsidRPr="00931DD6" w:rsidRDefault="00931DD6" w:rsidP="0048362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931D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31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931DD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931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931D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31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83628" w:rsidRDefault="00483628" w:rsidP="00931D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DD6" w:rsidRPr="00483628" w:rsidRDefault="00931DD6" w:rsidP="00931D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ПОСТАНОВЛЕНИЕ </w:t>
      </w:r>
    </w:p>
    <w:p w:rsidR="00931DD6" w:rsidRPr="00483628" w:rsidRDefault="00931DD6" w:rsidP="00931D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17 февраля 2016 года № 14</w:t>
      </w:r>
    </w:p>
    <w:p w:rsidR="00931DD6" w:rsidRPr="00483628" w:rsidRDefault="00931DD6" w:rsidP="00931D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8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48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48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жерокай</w:t>
      </w:r>
      <w:proofErr w:type="spellEnd"/>
    </w:p>
    <w:p w:rsidR="00931DD6" w:rsidRPr="00483628" w:rsidRDefault="00931DD6" w:rsidP="00931D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мероприятий (дорожная карта) по повышению значений показателей доступности для инвалидов объектов и услуг  в МО « Джерокайское сельское поселение» на 2016-2030гг.</w:t>
      </w:r>
    </w:p>
    <w:p w:rsidR="00931DD6" w:rsidRPr="00483628" w:rsidRDefault="00931DD6" w:rsidP="0093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7"/>
      <w:bookmarkEnd w:id="0"/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целях реализации Конвенции о правах  инвалидов,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инвалидов», в соответствии с Постановлением Правительства Российской Федерации от 17.06.2015г. № 599 «О порядке и сроках разработки федеральными органами исполнительной власти</w:t>
      </w:r>
      <w:proofErr w:type="gramStart"/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органами местного самоуправления мероприятий по повышению </w:t>
      </w:r>
      <w:r w:rsidR="00C50CCE"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значений показателей доступности для инвалидов объектов и услуг в установленных сферах деятельности»:</w:t>
      </w:r>
    </w:p>
    <w:p w:rsidR="00C50CCE" w:rsidRPr="00483628" w:rsidRDefault="00C50CCE" w:rsidP="00C50C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3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постановляю:</w:t>
      </w:r>
    </w:p>
    <w:p w:rsidR="00E44209" w:rsidRPr="00483628" w:rsidRDefault="00C50CCE" w:rsidP="00C50C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28">
        <w:rPr>
          <w:rStyle w:val="10"/>
          <w:rFonts w:eastAsiaTheme="minorHAnsi"/>
          <w:sz w:val="20"/>
        </w:rPr>
        <w:t xml:space="preserve"> </w:t>
      </w:r>
      <w:r w:rsidRPr="00483628">
        <w:rPr>
          <w:rStyle w:val="10"/>
          <w:rFonts w:eastAsiaTheme="minorHAnsi"/>
          <w:b w:val="0"/>
          <w:sz w:val="20"/>
        </w:rPr>
        <w:t>1.</w:t>
      </w:r>
      <w:r w:rsidR="00931DD6" w:rsidRPr="00483628">
        <w:rPr>
          <w:rStyle w:val="10"/>
          <w:rFonts w:eastAsiaTheme="minorHAnsi"/>
          <w:b w:val="0"/>
          <w:sz w:val="20"/>
        </w:rPr>
        <w:t xml:space="preserve">Утвердить План мероприятий («дорожную карту») по повышению значений показателей доступности </w:t>
      </w:r>
      <w:proofErr w:type="gramStart"/>
      <w:r w:rsidR="00931DD6" w:rsidRPr="00483628">
        <w:rPr>
          <w:rStyle w:val="10"/>
          <w:rFonts w:eastAsiaTheme="minorHAnsi"/>
          <w:b w:val="0"/>
          <w:sz w:val="20"/>
        </w:rPr>
        <w:t>для</w:t>
      </w:r>
      <w:proofErr w:type="gramEnd"/>
      <w:r w:rsidR="00931DD6" w:rsidRPr="00483628">
        <w:rPr>
          <w:rStyle w:val="10"/>
          <w:rFonts w:eastAsiaTheme="minorHAnsi"/>
          <w:b w:val="0"/>
          <w:sz w:val="20"/>
        </w:rPr>
        <w:t xml:space="preserve"> инвалидов объектов муниципального образования Джерокайское  сельское</w:t>
      </w:r>
      <w:r w:rsidR="00931DD6"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</w:t>
      </w:r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1) и перечень мероприятий, реализуемых для достижения запланированных значений показателей доступности для инвалидов объектов и услуг  муниципального образования «Джерокайское сельское поселение»</w:t>
      </w:r>
      <w:r w:rsidR="00E44209"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2016г.-2030гг.  (приложение №2).</w:t>
      </w:r>
    </w:p>
    <w:p w:rsidR="00931DD6" w:rsidRPr="00483628" w:rsidRDefault="00E44209" w:rsidP="00C50C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Рекомендовать руководителям предприятий и организации, индивидуальным предпринимателям, юридическим лицам независимо от форм собственности, обеспечить проведение мероприятий по созданию условий для </w:t>
      </w:r>
      <w:proofErr w:type="spellStart"/>
      <w:r w:rsidR="00263C14"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безбарьерной</w:t>
      </w:r>
      <w:proofErr w:type="spellEnd"/>
      <w:r w:rsidR="00263C14"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63C14"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жизнедеятельности инвалидов и других </w:t>
      </w:r>
      <w:proofErr w:type="spellStart"/>
      <w:r w:rsidR="00263C14"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маломобильных</w:t>
      </w:r>
      <w:proofErr w:type="spellEnd"/>
      <w:r w:rsidR="00263C14"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 </w:t>
      </w:r>
      <w:r w:rsidR="00483628"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населения  на территории МО «Джерокайское сельское поселение».</w:t>
      </w:r>
    </w:p>
    <w:p w:rsidR="00483628" w:rsidRPr="00483628" w:rsidRDefault="00483628" w:rsidP="004836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931DD6"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постановление </w:t>
      </w:r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опубликовать или обнародовать в районной газете «Заря» и на официальном сайте администрации сельского поселения.</w:t>
      </w:r>
    </w:p>
    <w:p w:rsidR="00931DD6" w:rsidRPr="00483628" w:rsidRDefault="00483628" w:rsidP="004836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 настоящего постановления</w:t>
      </w:r>
      <w:r w:rsidR="00931DD6"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оставляю за собой.</w:t>
      </w:r>
    </w:p>
    <w:p w:rsidR="00931DD6" w:rsidRPr="00483628" w:rsidRDefault="00931DD6" w:rsidP="0093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DD6" w:rsidRPr="00483628" w:rsidRDefault="00931DD6" w:rsidP="00931D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МО «Джерокайское сельское поселение»                          </w:t>
      </w:r>
      <w:r w:rsid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К.А. </w:t>
      </w:r>
      <w:proofErr w:type="spellStart"/>
      <w:r w:rsidRPr="004836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Нагароков</w:t>
      </w:r>
      <w:proofErr w:type="spellEnd"/>
    </w:p>
    <w:p w:rsidR="00E95B67" w:rsidRDefault="00E95B67">
      <w:pPr>
        <w:rPr>
          <w:rFonts w:ascii="Times New Roman" w:hAnsi="Times New Roman" w:cs="Times New Roman"/>
          <w:sz w:val="20"/>
          <w:szCs w:val="20"/>
        </w:rPr>
      </w:pPr>
    </w:p>
    <w:p w:rsidR="00C12859" w:rsidRDefault="00C12859">
      <w:pPr>
        <w:rPr>
          <w:rFonts w:ascii="Times New Roman" w:hAnsi="Times New Roman" w:cs="Times New Roman"/>
          <w:sz w:val="20"/>
          <w:szCs w:val="20"/>
        </w:rPr>
      </w:pPr>
    </w:p>
    <w:p w:rsidR="00C12859" w:rsidRDefault="00C12859">
      <w:pPr>
        <w:rPr>
          <w:rFonts w:ascii="Times New Roman" w:hAnsi="Times New Roman" w:cs="Times New Roman"/>
          <w:sz w:val="20"/>
          <w:szCs w:val="20"/>
        </w:rPr>
      </w:pPr>
    </w:p>
    <w:p w:rsidR="00C12859" w:rsidRDefault="00C12859">
      <w:pPr>
        <w:rPr>
          <w:rFonts w:ascii="Times New Roman" w:hAnsi="Times New Roman" w:cs="Times New Roman"/>
          <w:sz w:val="20"/>
          <w:szCs w:val="20"/>
        </w:rPr>
      </w:pPr>
    </w:p>
    <w:p w:rsidR="00C12859" w:rsidRPr="00E230DD" w:rsidRDefault="00C12859" w:rsidP="00C128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№ 1 </w:t>
      </w:r>
    </w:p>
    <w:p w:rsidR="00C12859" w:rsidRPr="00E230DD" w:rsidRDefault="00C12859" w:rsidP="00C128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proofErr w:type="gramEnd"/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C12859" w:rsidRPr="00E230DD" w:rsidRDefault="00C12859" w:rsidP="00C128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Джерокайского</w:t>
      </w:r>
      <w:proofErr w:type="spellEnd"/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12859" w:rsidRPr="00E230DD" w:rsidRDefault="00C12859" w:rsidP="00C128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17 февраля 2016</w:t>
      </w: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</w:p>
    <w:p w:rsidR="00C12859" w:rsidRPr="00E230DD" w:rsidRDefault="00C12859" w:rsidP="00C128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59" w:rsidRPr="00E230DD" w:rsidRDefault="00C12859" w:rsidP="00C128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План  мероприятий (д</w:t>
      </w:r>
      <w:r w:rsidRPr="00E230DD">
        <w:rPr>
          <w:rFonts w:ascii="Arial" w:eastAsia="Times New Roman" w:hAnsi="Arial" w:cs="Arial"/>
          <w:sz w:val="24"/>
          <w:szCs w:val="24"/>
          <w:lang w:eastAsia="ru-RU"/>
        </w:rPr>
        <w:t>орожная карта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12859" w:rsidRPr="00E230DD" w:rsidRDefault="00C12859" w:rsidP="00C128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по повышению значений показателей доступности для инвалидов объектов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услуг в </w:t>
      </w: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>
        <w:rPr>
          <w:rFonts w:ascii="Arial" w:eastAsia="Times New Roman" w:hAnsi="Arial" w:cs="Arial"/>
          <w:sz w:val="24"/>
          <w:szCs w:val="24"/>
          <w:lang w:eastAsia="ru-RU"/>
        </w:rPr>
        <w:t>«Джерокайское</w:t>
      </w: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» на 2016-2030гг</w:t>
      </w:r>
      <w:r w:rsidRPr="00E230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2859" w:rsidRPr="00E230DD" w:rsidRDefault="00C12859" w:rsidP="00C128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59" w:rsidRPr="00C12859" w:rsidRDefault="00C12859" w:rsidP="00C128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C12859">
        <w:rPr>
          <w:rFonts w:ascii="Arial" w:eastAsia="Times New Roman" w:hAnsi="Arial" w:cs="Arial"/>
          <w:b/>
          <w:sz w:val="32"/>
          <w:szCs w:val="32"/>
          <w:lang w:eastAsia="ru-RU"/>
        </w:rPr>
        <w:t>Содержание проблемы и обоснование необходимости принятия дорожной карты</w:t>
      </w:r>
    </w:p>
    <w:p w:rsidR="00C12859" w:rsidRPr="00E230DD" w:rsidRDefault="00C12859" w:rsidP="00C12859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sz w:val="24"/>
          <w:szCs w:val="24"/>
          <w:lang w:eastAsia="ru-RU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C12859" w:rsidRPr="00E230DD" w:rsidRDefault="00C12859" w:rsidP="00C12859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МО </w:t>
      </w:r>
      <w:r>
        <w:rPr>
          <w:rFonts w:ascii="Arial" w:eastAsia="Times New Roman" w:hAnsi="Arial" w:cs="Arial"/>
          <w:sz w:val="24"/>
          <w:szCs w:val="24"/>
          <w:lang w:eastAsia="ru-RU"/>
        </w:rPr>
        <w:t>Джерокайское</w:t>
      </w: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</w:t>
      </w:r>
      <w:r>
        <w:rPr>
          <w:rFonts w:ascii="Arial" w:eastAsia="Times New Roman" w:hAnsi="Arial" w:cs="Arial"/>
          <w:sz w:val="24"/>
          <w:szCs w:val="24"/>
          <w:lang w:eastAsia="ru-RU"/>
        </w:rPr>
        <w:t>ие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роживает 63</w:t>
      </w: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инвалидов, в том числе:</w:t>
      </w:r>
    </w:p>
    <w:p w:rsidR="00C12859" w:rsidRPr="00E230DD" w:rsidRDefault="00C12859" w:rsidP="00C128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Инвалиды </w:t>
      </w:r>
      <w:r w:rsidRPr="00E230D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группы – 0</w:t>
      </w: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C12859" w:rsidRPr="00E230DD" w:rsidRDefault="00C12859" w:rsidP="00C128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Инвалиды </w:t>
      </w:r>
      <w:r w:rsidRPr="00E230D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группы – 48</w:t>
      </w: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C12859" w:rsidRPr="00E230DD" w:rsidRDefault="00C12859" w:rsidP="00C128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Инвалиды </w:t>
      </w:r>
      <w:r w:rsidRPr="00E230D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группы – 10</w:t>
      </w:r>
      <w:r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чел.</w:t>
      </w:r>
    </w:p>
    <w:p w:rsidR="00C12859" w:rsidRDefault="00C12859" w:rsidP="00C1285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– инвалиды – 5</w:t>
      </w:r>
      <w:r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чел.</w:t>
      </w:r>
    </w:p>
    <w:p w:rsidR="00C12859" w:rsidRPr="00E230DD" w:rsidRDefault="00C12859" w:rsidP="00C128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59" w:rsidRDefault="00C12859" w:rsidP="00C12859">
      <w:pPr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C12859" w:rsidRDefault="00C12859" w:rsidP="00C12859">
      <w:pPr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4F0" w:rsidRDefault="00C12859" w:rsidP="00C12859">
      <w:pPr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Целесообразность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проблемы обеспечения доступности среды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инвалидов путем принятия </w:t>
      </w:r>
      <w:r w:rsidR="00F50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дорожной карты определяется </w:t>
      </w:r>
      <w:r w:rsidR="00F50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следующими  причинами:</w:t>
      </w:r>
    </w:p>
    <w:p w:rsidR="00F504F0" w:rsidRDefault="00F504F0" w:rsidP="00C12859">
      <w:pPr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4F0" w:rsidRDefault="00F504F0" w:rsidP="00F504F0">
      <w:pPr>
        <w:pStyle w:val="a5"/>
        <w:numPr>
          <w:ilvl w:val="0"/>
          <w:numId w:val="3"/>
        </w:numPr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масштабность, высокая социально-экономическая значимость проблемы – решение проблемы предполагает  модернизацию, дооборудования части существующих объектов социальной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транспортной информационной инфраструктур;</w:t>
      </w:r>
    </w:p>
    <w:p w:rsidR="00F504F0" w:rsidRDefault="00F504F0" w:rsidP="00F504F0">
      <w:pPr>
        <w:pStyle w:val="a5"/>
        <w:numPr>
          <w:ilvl w:val="0"/>
          <w:numId w:val="3"/>
        </w:numPr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комплексность проблемы – потребуется решение различных задач правового, финансового, информационного характера, реализация соответствующего комплекса мероприятий;</w:t>
      </w:r>
    </w:p>
    <w:p w:rsidR="00F504F0" w:rsidRDefault="00F504F0" w:rsidP="00F504F0">
      <w:pPr>
        <w:pStyle w:val="a5"/>
        <w:numPr>
          <w:ilvl w:val="0"/>
          <w:numId w:val="3"/>
        </w:numPr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 характер проблемы -  с учетом содержания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перечня задач, требующих решения , потребуется консолидация усилий органов местного самоуправления,</w:t>
      </w:r>
      <w:r w:rsidR="0066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общественных объединений;</w:t>
      </w:r>
    </w:p>
    <w:p w:rsidR="00F504F0" w:rsidRDefault="00F504F0" w:rsidP="00C12859">
      <w:pPr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C12859" w:rsidRPr="00E230DD" w:rsidRDefault="0066473F" w:rsidP="00C12859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12859" w:rsidRPr="00E230DD">
        <w:rPr>
          <w:rFonts w:ascii="Arial" w:eastAsia="Times New Roman" w:hAnsi="Arial" w:cs="Arial"/>
          <w:sz w:val="24"/>
          <w:szCs w:val="24"/>
          <w:lang w:eastAsia="ru-RU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C12859" w:rsidRPr="00E230DD" w:rsidRDefault="0066473F" w:rsidP="00C12859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C12859"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C12859" w:rsidRPr="00E230DD" w:rsidRDefault="00C12859" w:rsidP="00C12859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59" w:rsidRDefault="00C12859" w:rsidP="00C12859">
      <w:pPr>
        <w:spacing w:before="29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473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2. Основные цели, задачи и сроки выполнения Дорожной </w:t>
      </w:r>
      <w:proofErr w:type="gramStart"/>
      <w:r w:rsidRPr="0066473F">
        <w:rPr>
          <w:rFonts w:ascii="Arial" w:eastAsia="Times New Roman" w:hAnsi="Arial" w:cs="Arial"/>
          <w:b/>
          <w:sz w:val="28"/>
          <w:szCs w:val="28"/>
          <w:lang w:eastAsia="ru-RU"/>
        </w:rPr>
        <w:t>карты</w:t>
      </w:r>
      <w:proofErr w:type="gramEnd"/>
      <w:r w:rsidRPr="0066473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показатели результативности</w:t>
      </w:r>
    </w:p>
    <w:p w:rsidR="0066473F" w:rsidRPr="0066473F" w:rsidRDefault="0066473F" w:rsidP="00C12859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859" w:rsidRPr="00E230DD" w:rsidRDefault="0066473F" w:rsidP="00C12859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12859">
        <w:rPr>
          <w:rFonts w:ascii="Arial" w:eastAsia="Times New Roman" w:hAnsi="Arial" w:cs="Arial"/>
          <w:sz w:val="24"/>
          <w:szCs w:val="24"/>
          <w:lang w:eastAsia="ru-RU"/>
        </w:rPr>
        <w:t>Цель - формирование к 203</w:t>
      </w:r>
      <w:r w:rsidR="00C12859"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0 году условий для устойчивого развития доступной среды для инвалидов, их интеграция в обществе, совершенствование системы реабилитации инвалидов в МО </w:t>
      </w:r>
      <w:r w:rsidR="00C12859">
        <w:rPr>
          <w:rFonts w:ascii="Arial" w:eastAsia="Times New Roman" w:hAnsi="Arial" w:cs="Arial"/>
          <w:sz w:val="24"/>
          <w:szCs w:val="24"/>
          <w:lang w:eastAsia="ru-RU"/>
        </w:rPr>
        <w:t>Джерокайское</w:t>
      </w:r>
      <w:r w:rsidR="00C12859"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повышение уровня и качества их жизни.</w:t>
      </w:r>
    </w:p>
    <w:p w:rsidR="00C12859" w:rsidRPr="00E230DD" w:rsidRDefault="00C12859" w:rsidP="00C12859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C12859" w:rsidRPr="00E230DD" w:rsidRDefault="00C12859" w:rsidP="00C12859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C12859" w:rsidRPr="00E230DD" w:rsidRDefault="00C12859" w:rsidP="00C12859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доступной среды для инвалидов к информационным технологиям, учреждениям социальной сферы;</w:t>
      </w:r>
    </w:p>
    <w:p w:rsidR="00C12859" w:rsidRPr="00E230DD" w:rsidRDefault="00C12859" w:rsidP="00C12859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C12859" w:rsidRPr="00E230DD" w:rsidRDefault="00C12859" w:rsidP="00C12859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C12859" w:rsidRPr="00E230DD" w:rsidRDefault="00C12859" w:rsidP="00C12859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социального партнерства между органами местного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самоуправления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Джерокайского</w:t>
      </w:r>
      <w:proofErr w:type="spellEnd"/>
      <w:r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поселение и общественными организациями инвалидов.</w:t>
      </w:r>
    </w:p>
    <w:p w:rsidR="00C12859" w:rsidRDefault="00C12859" w:rsidP="00C12859">
      <w:pPr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поставленных задач будет осуществляться в ходе реализа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дорожной карты с 2016 по 203</w:t>
      </w:r>
      <w:r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годы.</w:t>
      </w:r>
    </w:p>
    <w:p w:rsidR="0066473F" w:rsidRDefault="0066473F" w:rsidP="00C12859">
      <w:pPr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Выбор мероприятий «дорожной карты» обусловлен необходимостью полного и качественного выполнения доступа инвалидов  к объектам жизнедеятельности, развития творческого потенциала и привлечения к занятиям физической культуры и спортом. </w:t>
      </w:r>
    </w:p>
    <w:p w:rsidR="00C12859" w:rsidRDefault="0066473F" w:rsidP="00C12859">
      <w:pPr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И</w:t>
      </w:r>
      <w:r w:rsidR="00C12859"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сполнение мероприят</w:t>
      </w:r>
      <w:r w:rsidR="00C1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 Дорожной карты позволит к 203</w:t>
      </w:r>
      <w:r w:rsidR="00C12859"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году сформировать условия для интеграции инвалидов в общество, совершенствования системы реабилитации инвалидов в МО </w:t>
      </w:r>
      <w:r w:rsidR="00C12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Джерокайское</w:t>
      </w:r>
      <w:r w:rsidR="00C12859" w:rsidRPr="00E23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поселение.</w:t>
      </w:r>
    </w:p>
    <w:p w:rsidR="0094140F" w:rsidRDefault="0094140F" w:rsidP="00C12859">
      <w:pPr>
        <w:spacing w:before="29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    </w:t>
      </w:r>
      <w:r w:rsidRPr="009414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МЕХАНИЗМ РЕАЛИЗАЦИИ «Дорожной карты»</w:t>
      </w:r>
    </w:p>
    <w:p w:rsidR="0094140F" w:rsidRPr="0094140F" w:rsidRDefault="0094140F" w:rsidP="00C12859">
      <w:pPr>
        <w:spacing w:before="29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6473F" w:rsidRDefault="0066473F" w:rsidP="00C12859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Финансирование мероприятий осуществляется за счет средств, предусмотренных на эти цели в отраслевых программах и в бюджете сельского поселения и бюджетов организации и предприятий на соответствующий год и плановый период. При сокращении или увеличении ассигновании на реализацию  мероприятий «дорожной карты» в установленном порядке вносятся предложения о корре</w:t>
      </w:r>
      <w:r w:rsidR="005F43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тировке перечня</w:t>
      </w:r>
      <w:r w:rsidR="005F4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Мероприятия, предлагаемые к реализации и направленные на решение задач «дорожной карты», приведены в приложениях №1,№2 настоящей карты.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859" w:rsidRDefault="005F43EF" w:rsidP="00C12859">
      <w:pPr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Руководители органов,  определенных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C12859" w:rsidRDefault="00C12859">
      <w:pPr>
        <w:rPr>
          <w:rFonts w:ascii="Times New Roman" w:hAnsi="Times New Roman" w:cs="Times New Roman"/>
          <w:sz w:val="20"/>
          <w:szCs w:val="20"/>
        </w:rPr>
      </w:pPr>
    </w:p>
    <w:p w:rsidR="00C12859" w:rsidRDefault="00C12859">
      <w:pPr>
        <w:rPr>
          <w:rFonts w:ascii="Times New Roman" w:hAnsi="Times New Roman" w:cs="Times New Roman"/>
          <w:sz w:val="20"/>
          <w:szCs w:val="20"/>
        </w:rPr>
      </w:pPr>
    </w:p>
    <w:p w:rsidR="00C12859" w:rsidRPr="00483628" w:rsidRDefault="00C12859">
      <w:pPr>
        <w:rPr>
          <w:rFonts w:ascii="Times New Roman" w:hAnsi="Times New Roman" w:cs="Times New Roman"/>
          <w:sz w:val="20"/>
          <w:szCs w:val="20"/>
        </w:rPr>
      </w:pPr>
    </w:p>
    <w:sectPr w:rsidR="00C12859" w:rsidRPr="00483628" w:rsidSect="00E9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0AB7"/>
    <w:multiLevelType w:val="hybridMultilevel"/>
    <w:tmpl w:val="279C0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3135"/>
    <w:multiLevelType w:val="multilevel"/>
    <w:tmpl w:val="1732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71CE4"/>
    <w:multiLevelType w:val="hybridMultilevel"/>
    <w:tmpl w:val="53AEB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DD6"/>
    <w:rsid w:val="00263C14"/>
    <w:rsid w:val="00483628"/>
    <w:rsid w:val="00576852"/>
    <w:rsid w:val="005F43EF"/>
    <w:rsid w:val="0066473F"/>
    <w:rsid w:val="006B0B1E"/>
    <w:rsid w:val="00931DD6"/>
    <w:rsid w:val="0094140F"/>
    <w:rsid w:val="00C12859"/>
    <w:rsid w:val="00C50CCE"/>
    <w:rsid w:val="00E44209"/>
    <w:rsid w:val="00E95B67"/>
    <w:rsid w:val="00F5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D6"/>
  </w:style>
  <w:style w:type="paragraph" w:styleId="1">
    <w:name w:val="heading 1"/>
    <w:basedOn w:val="a"/>
    <w:next w:val="a"/>
    <w:link w:val="10"/>
    <w:qFormat/>
    <w:rsid w:val="00931D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1D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1DD6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1D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31DD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31DD6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1DD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2016-03-02T08:16:00Z</cp:lastPrinted>
  <dcterms:created xsi:type="dcterms:W3CDTF">2016-02-29T12:16:00Z</dcterms:created>
  <dcterms:modified xsi:type="dcterms:W3CDTF">2016-03-02T08:21:00Z</dcterms:modified>
</cp:coreProperties>
</file>