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201989" w:rsidRPr="0059220D" w:rsidTr="00C34061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1989" w:rsidRPr="0059220D" w:rsidRDefault="00201989" w:rsidP="00C3406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201989" w:rsidRPr="0059220D" w:rsidRDefault="00201989" w:rsidP="00C34061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201989" w:rsidRPr="0059220D" w:rsidRDefault="00201989" w:rsidP="00C34061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201989" w:rsidRPr="0059220D" w:rsidRDefault="00201989" w:rsidP="00C3406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ул.Краснооктябрьская, 34,а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1989" w:rsidRPr="0059220D" w:rsidRDefault="00201989" w:rsidP="00C340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7" o:title=""/>
                </v:shape>
                <o:OLEObject Type="Embed" ProgID="MSDraw" ShapeID="_x0000_i1025" DrawAspect="Content" ObjectID="_1814096816" r:id="rId8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01989" w:rsidRPr="0059220D" w:rsidRDefault="00201989" w:rsidP="00C3406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201989" w:rsidRPr="0059220D" w:rsidRDefault="00201989" w:rsidP="00C34061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</w:p>
          <w:p w:rsidR="00201989" w:rsidRPr="0059220D" w:rsidRDefault="00201989" w:rsidP="00C34061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“ Джыракъыекъоджэ псэуп1э</w:t>
            </w:r>
          </w:p>
          <w:p w:rsidR="00201989" w:rsidRPr="0059220D" w:rsidRDefault="00201989" w:rsidP="00C3406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201989" w:rsidRPr="0059220D" w:rsidRDefault="00201989" w:rsidP="00C3406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385461, къ. Джыракъый,</w:t>
            </w:r>
          </w:p>
          <w:p w:rsidR="00201989" w:rsidRPr="0059220D" w:rsidRDefault="00201989" w:rsidP="00C3406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ур.Краснооктябрьск, 34, а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201989" w:rsidRPr="0059220D" w:rsidRDefault="00201989" w:rsidP="00C3406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201989" w:rsidRDefault="00201989" w:rsidP="0020198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01989" w:rsidRDefault="00201989" w:rsidP="00201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01989" w:rsidRPr="00F677C5" w:rsidRDefault="00201989" w:rsidP="00201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989" w:rsidRPr="00F677C5" w:rsidRDefault="00201989" w:rsidP="00201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201989" w:rsidRPr="00F677C5" w:rsidRDefault="00201989" w:rsidP="00201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«Джерокайское сельское поселение»</w:t>
      </w:r>
    </w:p>
    <w:p w:rsidR="00201989" w:rsidRPr="00F677C5" w:rsidRDefault="00201989" w:rsidP="00201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01989" w:rsidRPr="00F677C5" w:rsidRDefault="00201989" w:rsidP="00201989">
      <w:pPr>
        <w:pStyle w:val="a5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201989" w:rsidRPr="00F677C5" w:rsidRDefault="00201989" w:rsidP="00201989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7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3BAD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C3BA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77C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3BAD">
        <w:rPr>
          <w:rFonts w:ascii="Times New Roman" w:hAnsi="Times New Roman" w:cs="Times New Roman"/>
          <w:b/>
          <w:sz w:val="28"/>
          <w:szCs w:val="28"/>
        </w:rPr>
        <w:t>8</w:t>
      </w:r>
      <w:r w:rsidRPr="00415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F677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3BA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677C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201989" w:rsidRPr="00F677C5" w:rsidRDefault="00201989" w:rsidP="0020198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01989" w:rsidRPr="008C3BAD" w:rsidRDefault="008C3BAD" w:rsidP="008C3BA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5E26">
        <w:rPr>
          <w:rFonts w:ascii="Times New Roman CYR" w:eastAsia="Times New Roman" w:hAnsi="Times New Roman CYR" w:cs="Times New Roman CYR"/>
          <w:b/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а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677C5">
        <w:rPr>
          <w:rFonts w:ascii="Times New Roman" w:hAnsi="Times New Roman" w:cs="Times New Roman"/>
          <w:b/>
          <w:sz w:val="28"/>
          <w:szCs w:val="28"/>
          <w:lang w:eastAsia="zh-CN"/>
        </w:rPr>
        <w:t>«Джерокайское сельское поселение»</w:t>
      </w:r>
    </w:p>
    <w:p w:rsidR="008C3BAD" w:rsidRPr="008C3BAD" w:rsidRDefault="008C3BAD" w:rsidP="008C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201989" w:rsidRPr="00F677C5" w:rsidRDefault="00201989" w:rsidP="0020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06 ноября 2003 года № 131-ФЗ «Об общих принципах организации местного самоупра</w:t>
      </w:r>
      <w:r w:rsidR="008C3BAD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вления в Российской Федерации»,</w:t>
      </w:r>
      <w:r w:rsidR="008C3BA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C3BAD" w:rsidRPr="00FB5E26">
        <w:rPr>
          <w:rFonts w:ascii="Times New Roman CYR" w:eastAsia="Times New Roman" w:hAnsi="Times New Roman CYR" w:cs="Times New Roman CYR"/>
          <w:sz w:val="28"/>
          <w:szCs w:val="28"/>
        </w:rPr>
        <w:t>пунктом 2.1 статьи 6 Федерального закона от 25.12.2008  № 273-ФЗ «О противодействии коррупции»</w:t>
      </w:r>
      <w:r w:rsidRPr="00F677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77C5">
        <w:rPr>
          <w:rFonts w:ascii="Times New Roman" w:hAnsi="Times New Roman" w:cs="Times New Roman"/>
          <w:sz w:val="28"/>
          <w:szCs w:val="28"/>
        </w:rPr>
        <w:t>руководствуясь Уставом администрации муниципального образования «Джерокайское сельское поселение»</w:t>
      </w:r>
      <w:r w:rsidR="001F269A">
        <w:rPr>
          <w:rFonts w:ascii="Times New Roman" w:hAnsi="Times New Roman" w:cs="Times New Roman"/>
          <w:sz w:val="28"/>
          <w:szCs w:val="28"/>
        </w:rPr>
        <w:t>,</w:t>
      </w:r>
      <w:r w:rsidRPr="00F677C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постанов</w:t>
      </w:r>
      <w:r w:rsidR="008C3BAD">
        <w:rPr>
          <w:rFonts w:ascii="Times New Roman" w:hAnsi="Times New Roman" w:cs="Times New Roman"/>
          <w:sz w:val="28"/>
          <w:szCs w:val="28"/>
        </w:rPr>
        <w:t>и</w:t>
      </w:r>
      <w:r w:rsidRPr="00F677C5">
        <w:rPr>
          <w:rFonts w:ascii="Times New Roman" w:hAnsi="Times New Roman" w:cs="Times New Roman"/>
          <w:sz w:val="28"/>
          <w:szCs w:val="28"/>
        </w:rPr>
        <w:t>л:</w:t>
      </w:r>
    </w:p>
    <w:p w:rsidR="00201989" w:rsidRPr="00F677C5" w:rsidRDefault="00201989" w:rsidP="0020198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3BAD" w:rsidRDefault="008C3BAD" w:rsidP="008C3BA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рассмотрения вопросов правоприменительной практики в целях профилактики коррупции </w:t>
      </w:r>
      <w:r w:rsidRPr="008C3BAD">
        <w:rPr>
          <w:rFonts w:ascii="Times New Roman" w:hAnsi="Times New Roman" w:cs="Times New Roman"/>
          <w:sz w:val="28"/>
          <w:szCs w:val="28"/>
          <w:lang w:eastAsia="zh-CN"/>
        </w:rPr>
        <w:t>в администрации муниципального образования «Джерокайское сельское поселение»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к настоящему постановлению.</w:t>
      </w:r>
    </w:p>
    <w:p w:rsidR="008C3BAD" w:rsidRDefault="008C3BAD" w:rsidP="008C3B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состав рабочей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F677C5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№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B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201989" w:rsidRDefault="00201989" w:rsidP="008C3B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01989" w:rsidRDefault="00201989" w:rsidP="008C3B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</w:t>
      </w:r>
      <w:r w:rsidR="001F269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683B98" w:rsidRPr="00F677C5" w:rsidRDefault="00683B98" w:rsidP="008C3B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989" w:rsidRPr="00F677C5" w:rsidRDefault="00201989" w:rsidP="00201989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201989" w:rsidRPr="00F677C5" w:rsidRDefault="00201989" w:rsidP="0020198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01989" w:rsidRPr="00683B98" w:rsidRDefault="00201989" w:rsidP="00683B9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677C5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</w:t>
      </w:r>
      <w:r w:rsidR="008C3B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7C5">
        <w:rPr>
          <w:rFonts w:ascii="Times New Roman" w:hAnsi="Times New Roman" w:cs="Times New Roman"/>
          <w:sz w:val="28"/>
          <w:szCs w:val="28"/>
        </w:rPr>
        <w:t>Ю.Н. Кагазежев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989" w:rsidRPr="00201989" w:rsidRDefault="00201989" w:rsidP="00201989">
      <w:pPr>
        <w:spacing w:after="0" w:line="259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20198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01989" w:rsidRPr="00201989" w:rsidRDefault="00201989" w:rsidP="00201989">
      <w:pPr>
        <w:spacing w:after="0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администрации МО                          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«Джерокайское сельское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>от 16.0</w:t>
      </w:r>
      <w:r w:rsidR="00683B98">
        <w:rPr>
          <w:rFonts w:ascii="Times New Roman" w:hAnsi="Times New Roman" w:cs="Times New Roman"/>
          <w:sz w:val="24"/>
          <w:szCs w:val="24"/>
        </w:rPr>
        <w:t>7</w:t>
      </w:r>
      <w:r w:rsidRPr="00201989">
        <w:rPr>
          <w:rFonts w:ascii="Times New Roman" w:hAnsi="Times New Roman" w:cs="Times New Roman"/>
          <w:sz w:val="24"/>
          <w:szCs w:val="24"/>
        </w:rPr>
        <w:t xml:space="preserve">.2025 г. № </w:t>
      </w:r>
      <w:r w:rsidR="00683B98">
        <w:rPr>
          <w:rFonts w:ascii="Times New Roman" w:hAnsi="Times New Roman" w:cs="Times New Roman"/>
          <w:sz w:val="24"/>
          <w:szCs w:val="24"/>
        </w:rPr>
        <w:t>8</w:t>
      </w:r>
    </w:p>
    <w:p w:rsidR="00AD6813" w:rsidRPr="00201989" w:rsidRDefault="00AD6813" w:rsidP="00AD6813">
      <w:pPr>
        <w:pStyle w:val="ConsPlusNormal"/>
        <w:ind w:firstLine="540"/>
        <w:jc w:val="both"/>
        <w:rPr>
          <w:color w:val="FF0000"/>
        </w:rPr>
      </w:pPr>
    </w:p>
    <w:p w:rsidR="00AD6813" w:rsidRPr="00683B98" w:rsidRDefault="00AD6813" w:rsidP="00AD681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683B98">
        <w:rPr>
          <w:b/>
          <w:sz w:val="28"/>
          <w:szCs w:val="28"/>
        </w:rPr>
        <w:t>Порядок</w:t>
      </w:r>
    </w:p>
    <w:p w:rsidR="00AD6813" w:rsidRPr="00683B98" w:rsidRDefault="00AD6813" w:rsidP="00AD681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683B98"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AD6813" w:rsidRPr="00683B98" w:rsidRDefault="00AD6813" w:rsidP="00AD681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683B98">
        <w:rPr>
          <w:b/>
          <w:sz w:val="28"/>
          <w:szCs w:val="28"/>
        </w:rPr>
        <w:t>в целях профилактики коррупции</w:t>
      </w:r>
      <w:r w:rsidR="00683B98" w:rsidRPr="00683B98">
        <w:rPr>
          <w:b/>
          <w:sz w:val="28"/>
          <w:szCs w:val="28"/>
          <w:lang w:eastAsia="zh-CN"/>
        </w:rPr>
        <w:t xml:space="preserve"> в администрации муниципального образования «Джерокайское сельское поселение»</w:t>
      </w:r>
    </w:p>
    <w:p w:rsidR="00AD6813" w:rsidRPr="00201989" w:rsidRDefault="00AD6813" w:rsidP="00AD6813">
      <w:pPr>
        <w:pStyle w:val="ConsPlusNormal"/>
        <w:ind w:firstLine="709"/>
        <w:jc w:val="both"/>
        <w:rPr>
          <w:color w:val="FF0000"/>
        </w:rPr>
      </w:pPr>
    </w:p>
    <w:p w:rsidR="00AD6813" w:rsidRPr="00683B98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положений </w:t>
      </w:r>
      <w:hyperlink r:id="rId9" w:history="1">
        <w:r w:rsidRPr="00683B98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683B9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«Джерокайское сельское поселение» </w:t>
      </w:r>
      <w:r w:rsidRPr="00683B98"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AD6813" w:rsidRPr="00683B98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1F269A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</w:t>
      </w:r>
      <w:r w:rsidR="001F269A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D6813" w:rsidRPr="00683B98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Рассмотрение вопросов правоприменительной практики включает в себя:</w:t>
      </w:r>
    </w:p>
    <w:p w:rsidR="00AD6813" w:rsidRPr="00683B98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1F269A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AD6813" w:rsidRPr="00683B98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AD6813" w:rsidRPr="00683B98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AD6813" w:rsidRPr="00683B98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98"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и ее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>должностных лиц,</w:t>
      </w:r>
      <w:r w:rsidR="00683B98" w:rsidRPr="00683B98">
        <w:rPr>
          <w:rFonts w:ascii="Times New Roman" w:hAnsi="Times New Roman" w:cs="Times New Roman"/>
          <w:sz w:val="28"/>
          <w:szCs w:val="28"/>
        </w:rPr>
        <w:t xml:space="preserve"> </w:t>
      </w:r>
      <w:r w:rsidRPr="00683B98">
        <w:rPr>
          <w:rFonts w:ascii="Times New Roman" w:hAnsi="Times New Roman" w:cs="Times New Roman"/>
          <w:sz w:val="28"/>
          <w:szCs w:val="28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CC27E6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судебного решения главе администрации </w:t>
      </w:r>
      <w:r w:rsidR="00CC27E6" w:rsidRPr="00CC27E6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CC27E6">
        <w:rPr>
          <w:rFonts w:ascii="Times New Roman" w:hAnsi="Times New Roman" w:cs="Times New Roman"/>
          <w:sz w:val="28"/>
          <w:szCs w:val="28"/>
        </w:rPr>
        <w:t>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«Джерокайское сельское поселение </w:t>
      </w:r>
      <w:r w:rsidRPr="00CC27E6">
        <w:rPr>
          <w:rFonts w:ascii="Times New Roman" w:hAnsi="Times New Roman" w:cs="Times New Roman"/>
          <w:sz w:val="28"/>
          <w:szCs w:val="28"/>
        </w:rPr>
        <w:t>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должностных лиц.</w:t>
      </w:r>
      <w:bookmarkStart w:id="1" w:name="P60"/>
      <w:bookmarkStart w:id="2" w:name="P64"/>
      <w:bookmarkEnd w:id="1"/>
      <w:bookmarkEnd w:id="2"/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на основании материалов, полученных в соответствии с </w:t>
      </w:r>
      <w:hyperlink w:anchor="P64" w:history="1">
        <w:r w:rsidRPr="00CC27E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CC27E6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Pr="00CC27E6">
        <w:rPr>
          <w:rFonts w:ascii="Times New Roman" w:hAnsi="Times New Roman" w:cs="Times New Roman"/>
          <w:sz w:val="28"/>
          <w:szCs w:val="28"/>
        </w:rPr>
        <w:t>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Заседание рабочей группы проводится в срок до 25 числа месяца, следующего за отчетным кварталом.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Заседания рабочей группы считаются правомочными, если на них присутствует более половины ее членов.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 xml:space="preserve"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«Джерокайское сельское поселение» </w:t>
      </w:r>
      <w:r w:rsidRPr="00CC27E6"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причины принятия Администрацией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По итогам рассмотрения вопросов правоприменительной практики по</w:t>
      </w:r>
      <w:r w:rsidRPr="00201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lastRenderedPageBreak/>
        <w:t>каждому случаю признания недействительным ненормативного правового акта, незаконными решений и действий (бездействия) и еедолжностных лиц рабочая группа принимает решение, в котором: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AD6813" w:rsidRPr="00CC27E6" w:rsidRDefault="00AD6813" w:rsidP="00AD681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 xml:space="preserve">Протоколы заседаний рабочей группы хранятся у главы администрации </w:t>
      </w:r>
      <w:r w:rsidR="00CC27E6" w:rsidRPr="00CC27E6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</w:t>
      </w:r>
      <w:r w:rsidRPr="00CC27E6">
        <w:rPr>
          <w:rFonts w:ascii="Times New Roman" w:hAnsi="Times New Roman" w:cs="Times New Roman"/>
          <w:sz w:val="28"/>
          <w:szCs w:val="28"/>
        </w:rPr>
        <w:t>.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ведущим специалистом заинтересованным должностным лицам администрации.</w:t>
      </w:r>
    </w:p>
    <w:p w:rsidR="00AD6813" w:rsidRPr="00CC27E6" w:rsidRDefault="00AD6813" w:rsidP="00AD68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E6">
        <w:rPr>
          <w:rFonts w:ascii="Times New Roman" w:hAnsi="Times New Roman" w:cs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>и ее</w:t>
      </w:r>
      <w:r w:rsidR="00CC27E6" w:rsidRPr="00CC27E6">
        <w:rPr>
          <w:rFonts w:ascii="Times New Roman" w:hAnsi="Times New Roman" w:cs="Times New Roman"/>
          <w:sz w:val="28"/>
          <w:szCs w:val="28"/>
        </w:rPr>
        <w:t xml:space="preserve"> </w:t>
      </w:r>
      <w:r w:rsidRPr="00CC27E6"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 w:rsidR="00CC27E6" w:rsidRPr="00CC27E6">
        <w:rPr>
          <w:rFonts w:ascii="Times New Roman" w:hAnsi="Times New Roman" w:cs="Times New Roman"/>
          <w:sz w:val="28"/>
          <w:szCs w:val="28"/>
        </w:rPr>
        <w:t>главы муниципального образования «Джерокайское сельское поселение»</w:t>
      </w:r>
      <w:r w:rsidRPr="00CC27E6">
        <w:rPr>
          <w:rFonts w:ascii="Times New Roman" w:hAnsi="Times New Roman" w:cs="Times New Roman"/>
          <w:sz w:val="28"/>
          <w:szCs w:val="28"/>
        </w:rPr>
        <w:t xml:space="preserve"> направляется служебная записка для последующего рассмотрения вопроса о соблюдении муниципальным служащимитребований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AD6813" w:rsidRPr="00201989" w:rsidRDefault="00AD6813" w:rsidP="00AD6813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Default="00AD6813" w:rsidP="000716BD">
      <w:pPr>
        <w:pStyle w:val="ConsPlusNormal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  <w:lang w:eastAsia="ru-RU"/>
        </w:rPr>
      </w:pPr>
    </w:p>
    <w:p w:rsidR="000716BD" w:rsidRPr="00201989" w:rsidRDefault="000716BD" w:rsidP="000716BD">
      <w:pPr>
        <w:pStyle w:val="ConsPlusNormal"/>
        <w:jc w:val="both"/>
        <w:rPr>
          <w:color w:val="FF0000"/>
        </w:rPr>
      </w:pPr>
    </w:p>
    <w:p w:rsidR="00AD6813" w:rsidRPr="00201989" w:rsidRDefault="00AD6813" w:rsidP="00201989">
      <w:pPr>
        <w:pStyle w:val="ConsPlusNormal"/>
        <w:jc w:val="both"/>
        <w:rPr>
          <w:color w:val="FF0000"/>
        </w:rPr>
      </w:pPr>
      <w:bookmarkStart w:id="3" w:name="_GoBack"/>
      <w:bookmarkEnd w:id="3"/>
    </w:p>
    <w:p w:rsidR="00201989" w:rsidRPr="00201989" w:rsidRDefault="00201989" w:rsidP="00201989">
      <w:pPr>
        <w:spacing w:after="0" w:line="259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lastRenderedPageBreak/>
        <w:tab/>
        <w:t xml:space="preserve">                    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  <w:r w:rsidRPr="0020198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01989" w:rsidRPr="00201989" w:rsidRDefault="00201989" w:rsidP="00201989">
      <w:pPr>
        <w:spacing w:after="0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администрации МО                          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«Джерокайское сельское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 xml:space="preserve">поселение»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89" w:rsidRPr="00201989" w:rsidRDefault="00201989" w:rsidP="00201989">
      <w:pPr>
        <w:spacing w:after="4" w:line="25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01989">
        <w:rPr>
          <w:rFonts w:ascii="Times New Roman" w:hAnsi="Times New Roman" w:cs="Times New Roman"/>
          <w:sz w:val="24"/>
          <w:szCs w:val="24"/>
        </w:rPr>
        <w:t>от 16.0</w:t>
      </w:r>
      <w:r w:rsidR="00683B98">
        <w:rPr>
          <w:rFonts w:ascii="Times New Roman" w:hAnsi="Times New Roman" w:cs="Times New Roman"/>
          <w:sz w:val="24"/>
          <w:szCs w:val="24"/>
        </w:rPr>
        <w:t>7</w:t>
      </w:r>
      <w:r w:rsidRPr="00201989">
        <w:rPr>
          <w:rFonts w:ascii="Times New Roman" w:hAnsi="Times New Roman" w:cs="Times New Roman"/>
          <w:sz w:val="24"/>
          <w:szCs w:val="24"/>
        </w:rPr>
        <w:t xml:space="preserve">.2025 г. № </w:t>
      </w:r>
      <w:r w:rsidR="00683B98">
        <w:rPr>
          <w:rFonts w:ascii="Times New Roman" w:hAnsi="Times New Roman" w:cs="Times New Roman"/>
          <w:sz w:val="24"/>
          <w:szCs w:val="24"/>
        </w:rPr>
        <w:t>8</w:t>
      </w:r>
    </w:p>
    <w:p w:rsidR="00AD6813" w:rsidRPr="00201989" w:rsidRDefault="00AD6813" w:rsidP="00201989">
      <w:pPr>
        <w:pStyle w:val="ConsPlusNormal"/>
        <w:tabs>
          <w:tab w:val="left" w:pos="8295"/>
        </w:tabs>
        <w:ind w:firstLine="709"/>
        <w:rPr>
          <w:color w:val="FF0000"/>
        </w:rPr>
      </w:pPr>
    </w:p>
    <w:p w:rsidR="00AD6813" w:rsidRPr="00CC27E6" w:rsidRDefault="00AD6813" w:rsidP="00AD6813">
      <w:pPr>
        <w:pStyle w:val="ConsPlusNormal"/>
        <w:jc w:val="center"/>
        <w:rPr>
          <w:b/>
        </w:rPr>
      </w:pPr>
    </w:p>
    <w:p w:rsidR="00AD6813" w:rsidRPr="00CC27E6" w:rsidRDefault="00AD6813" w:rsidP="00CC27E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7E6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Администрации муниципального образования </w:t>
      </w:r>
      <w:r w:rsidR="00CC27E6" w:rsidRPr="00CC27E6">
        <w:rPr>
          <w:rFonts w:ascii="Times New Roman" w:hAnsi="Times New Roman" w:cs="Times New Roman"/>
          <w:b/>
          <w:sz w:val="28"/>
          <w:szCs w:val="28"/>
        </w:rPr>
        <w:t xml:space="preserve">«Джерокайское сельское поселение» </w:t>
      </w:r>
      <w:r w:rsidRPr="00CC27E6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 в целях профилактики коррупции</w:t>
      </w:r>
    </w:p>
    <w:p w:rsidR="00AD6813" w:rsidRPr="00201989" w:rsidRDefault="00AD6813" w:rsidP="00AD681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5634"/>
      </w:tblGrid>
      <w:tr w:rsidR="00AD6813" w:rsidRPr="00201989" w:rsidTr="0099547E">
        <w:tc>
          <w:tcPr>
            <w:tcW w:w="4077" w:type="dxa"/>
          </w:tcPr>
          <w:p w:rsidR="00AD6813" w:rsidRPr="00CC27E6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E6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26" w:type="dxa"/>
          </w:tcPr>
          <w:p w:rsidR="00AD6813" w:rsidRPr="00CC27E6" w:rsidRDefault="00AD6813" w:rsidP="0099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AD6813" w:rsidRPr="00CC27E6" w:rsidRDefault="00CC27E6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E6">
              <w:rPr>
                <w:rFonts w:ascii="Times New Roman" w:hAnsi="Times New Roman" w:cs="Times New Roman"/>
                <w:sz w:val="28"/>
                <w:szCs w:val="28"/>
              </w:rPr>
              <w:t>Ю.Н. Кагазежев</w:t>
            </w:r>
            <w:r w:rsidR="00AD6813" w:rsidRPr="00CC2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813" w:rsidRPr="00CC27E6" w:rsidRDefault="00CC27E6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6813" w:rsidRPr="00CC27E6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CC27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«Джерокайское сельское поселение»</w:t>
            </w:r>
            <w:r w:rsidR="000716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813" w:rsidRPr="00CC27E6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Pr="00CC27E6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813" w:rsidRPr="00201989" w:rsidTr="0099547E">
        <w:tc>
          <w:tcPr>
            <w:tcW w:w="4077" w:type="dxa"/>
          </w:tcPr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AD6813" w:rsidRPr="000716BD" w:rsidRDefault="00AD6813" w:rsidP="00995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6813" w:rsidRPr="000716BD" w:rsidRDefault="00AD6813" w:rsidP="0099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AD6813" w:rsidRPr="000716BD" w:rsidRDefault="00CC27E6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А.Н. Сетов</w:t>
            </w:r>
            <w:r w:rsidR="00AD6813" w:rsidRPr="0007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 w:rsidR="00CC27E6" w:rsidRPr="000716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«Джерокайское сельское поселение»</w:t>
            </w:r>
            <w:r w:rsidR="000716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813" w:rsidRPr="00201989" w:rsidTr="0099547E">
        <w:tc>
          <w:tcPr>
            <w:tcW w:w="4077" w:type="dxa"/>
          </w:tcPr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426" w:type="dxa"/>
          </w:tcPr>
          <w:p w:rsidR="000716BD" w:rsidRPr="000716BD" w:rsidRDefault="00AD6813" w:rsidP="0099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D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Pr="000716BD" w:rsidRDefault="000716BD" w:rsidP="00071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AD6813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Д.А. Ситимова</w:t>
            </w:r>
            <w:r w:rsidR="00AD6813" w:rsidRPr="0007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депутат Совета народных депутатов;</w:t>
            </w:r>
          </w:p>
          <w:p w:rsidR="00AD6813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«Джерокайское сельское поселение»;</w:t>
            </w:r>
          </w:p>
          <w:p w:rsidR="000716BD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Pr="000716BD" w:rsidRDefault="00CC27E6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М.М. Паков</w:t>
            </w:r>
            <w:r w:rsidR="00AD6813" w:rsidRPr="0007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813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директор МБОУ СОШ № 3 а. Джерокай</w:t>
            </w:r>
            <w:r w:rsidR="00AD6813" w:rsidRPr="000716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Р.Н. Джимов</w:t>
            </w:r>
            <w:r w:rsidR="00AD6813" w:rsidRPr="000716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6813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помощник главы муниципального образования «Шовгеновский район»</w:t>
            </w:r>
          </w:p>
          <w:p w:rsidR="000716BD" w:rsidRPr="000716BD" w:rsidRDefault="000716BD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D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AD6813" w:rsidRPr="000716BD" w:rsidRDefault="00AD6813" w:rsidP="00995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813" w:rsidRPr="00201989" w:rsidRDefault="00AD6813" w:rsidP="00AD681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Pr="00201989" w:rsidRDefault="00AD6813" w:rsidP="00AD681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Pr="00201989" w:rsidRDefault="00AD6813" w:rsidP="00AD681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Pr="00201989" w:rsidRDefault="00AD6813" w:rsidP="00AD681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Pr="001F269A" w:rsidRDefault="00AD6813" w:rsidP="00AD6813">
      <w:pPr>
        <w:widowControl w:val="0"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89">
        <w:rPr>
          <w:color w:val="FF0000"/>
        </w:rPr>
        <w:br w:type="page"/>
      </w:r>
      <w:r w:rsidRPr="001F26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6813" w:rsidRPr="001F269A" w:rsidRDefault="00AD6813" w:rsidP="00AD6813">
      <w:pPr>
        <w:widowControl w:val="0"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Pr="001F269A" w:rsidRDefault="00AD6813" w:rsidP="00AD6813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1F269A">
        <w:rPr>
          <w:bCs/>
          <w:sz w:val="28"/>
          <w:szCs w:val="28"/>
        </w:rPr>
        <w:t xml:space="preserve">к проекту постановления  </w:t>
      </w:r>
      <w:r w:rsidR="000716BD" w:rsidRPr="001F269A">
        <w:rPr>
          <w:bCs/>
          <w:sz w:val="28"/>
          <w:szCs w:val="28"/>
        </w:rPr>
        <w:t xml:space="preserve">главы муниципального образования </w:t>
      </w:r>
      <w:r w:rsidRPr="001F269A">
        <w:rPr>
          <w:bCs/>
          <w:sz w:val="28"/>
          <w:szCs w:val="28"/>
        </w:rPr>
        <w:t>«</w:t>
      </w:r>
      <w:r w:rsidRPr="001F269A"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</w:p>
    <w:p w:rsidR="00AD6813" w:rsidRPr="001F269A" w:rsidRDefault="00AD6813" w:rsidP="00AD6813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1F269A">
        <w:rPr>
          <w:sz w:val="28"/>
          <w:szCs w:val="28"/>
        </w:rPr>
        <w:t>в целях профилактики коррупции</w:t>
      </w:r>
      <w:r w:rsidR="000716BD" w:rsidRPr="001F269A">
        <w:rPr>
          <w:sz w:val="28"/>
          <w:szCs w:val="28"/>
        </w:rPr>
        <w:t xml:space="preserve"> </w:t>
      </w:r>
      <w:r w:rsidR="000716BD" w:rsidRPr="001F269A">
        <w:rPr>
          <w:sz w:val="28"/>
          <w:szCs w:val="28"/>
          <w:lang w:eastAsia="zh-CN"/>
        </w:rPr>
        <w:t>в администрации муниципального образования «Джерокайское сельское поселение»</w:t>
      </w:r>
      <w:r w:rsidRPr="001F269A">
        <w:rPr>
          <w:bCs/>
          <w:sz w:val="28"/>
          <w:szCs w:val="28"/>
        </w:rPr>
        <w:t xml:space="preserve"> </w:t>
      </w:r>
    </w:p>
    <w:p w:rsidR="00AD6813" w:rsidRPr="00201989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D6813" w:rsidRPr="000716BD" w:rsidRDefault="00AD6813" w:rsidP="00AD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AD6813" w:rsidRPr="000716BD" w:rsidRDefault="00AD6813" w:rsidP="00AD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AD6813" w:rsidRPr="000716BD" w:rsidRDefault="00AD6813" w:rsidP="00AD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Согласно п. 38 ч. 1 ст. 14, п. 33, ч. 1 ст. 15,  п. 42 ч.1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AD6813" w:rsidRPr="000716BD" w:rsidRDefault="00AD6813" w:rsidP="00AD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923524" w:rsidRPr="000716BD" w:rsidRDefault="00923524" w:rsidP="0092352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923524" w:rsidRPr="000716BD" w:rsidRDefault="00923524" w:rsidP="00923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BD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AD6813" w:rsidRPr="00201989" w:rsidRDefault="00AD6813" w:rsidP="00AD6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A0E" w:rsidRPr="00201989" w:rsidRDefault="00990A0E" w:rsidP="00923524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990A0E" w:rsidRPr="00201989" w:rsidSect="00AD68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80" w:rsidRDefault="00D75880" w:rsidP="00201989">
      <w:pPr>
        <w:spacing w:after="0" w:line="240" w:lineRule="auto"/>
      </w:pPr>
      <w:r>
        <w:separator/>
      </w:r>
    </w:p>
  </w:endnote>
  <w:endnote w:type="continuationSeparator" w:id="1">
    <w:p w:rsidR="00D75880" w:rsidRDefault="00D75880" w:rsidP="002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80" w:rsidRDefault="00D75880" w:rsidP="00201989">
      <w:pPr>
        <w:spacing w:after="0" w:line="240" w:lineRule="auto"/>
      </w:pPr>
      <w:r>
        <w:separator/>
      </w:r>
    </w:p>
  </w:footnote>
  <w:footnote w:type="continuationSeparator" w:id="1">
    <w:p w:rsidR="00D75880" w:rsidRDefault="00D75880" w:rsidP="002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F0B"/>
    <w:multiLevelType w:val="hybridMultilevel"/>
    <w:tmpl w:val="99FE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BFC"/>
    <w:multiLevelType w:val="hybridMultilevel"/>
    <w:tmpl w:val="EFD2DED2"/>
    <w:lvl w:ilvl="0" w:tplc="719CDD42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E19234BE">
      <w:start w:val="1"/>
      <w:numFmt w:val="decimal"/>
      <w:lvlText w:val="%2."/>
      <w:lvlJc w:val="left"/>
      <w:pPr>
        <w:ind w:left="2115" w:hanging="1035"/>
      </w:pPr>
      <w:rPr>
        <w:rFonts w:hint="default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9E1"/>
    <w:rsid w:val="000716BD"/>
    <w:rsid w:val="0018018D"/>
    <w:rsid w:val="001F269A"/>
    <w:rsid w:val="00201989"/>
    <w:rsid w:val="00683B98"/>
    <w:rsid w:val="007C79F3"/>
    <w:rsid w:val="008C3BAD"/>
    <w:rsid w:val="00923524"/>
    <w:rsid w:val="00990A0E"/>
    <w:rsid w:val="00AD6813"/>
    <w:rsid w:val="00CC27E6"/>
    <w:rsid w:val="00D75880"/>
    <w:rsid w:val="00ED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1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681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basedOn w:val="a"/>
    <w:rsid w:val="00AD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1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201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98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9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1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681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basedOn w:val="a"/>
    <w:rsid w:val="00AD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1</cp:lastModifiedBy>
  <cp:revision>6</cp:revision>
  <dcterms:created xsi:type="dcterms:W3CDTF">2020-07-20T08:50:00Z</dcterms:created>
  <dcterms:modified xsi:type="dcterms:W3CDTF">2025-07-15T12:00:00Z</dcterms:modified>
</cp:coreProperties>
</file>