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BF7AEA" w:rsidP="000C3DE8">
      <w:pPr>
        <w:jc w:val="right"/>
      </w:pPr>
      <w:r>
        <w:t>к решени</w:t>
      </w:r>
      <w:r w:rsidR="004C38B3">
        <w:t>ю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4C38B3">
        <w:t xml:space="preserve"> 31</w:t>
      </w:r>
      <w:r>
        <w:t xml:space="preserve"> от </w:t>
      </w:r>
      <w:r w:rsidR="004C38B3">
        <w:t>27.12.2024г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0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34"/>
      </w:tblGrid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531D8B">
              <w:rPr>
                <w:lang w:val="en-US"/>
              </w:rPr>
              <w:t>5</w:t>
            </w:r>
            <w:r w:rsidRPr="00EB5AFA">
              <w:t>г</w:t>
            </w: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531D8B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000 01 05 00 00 00  0000 500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8B" w:rsidRDefault="00531D8B" w:rsidP="004C38B3">
            <w:r>
              <w:t>-</w:t>
            </w:r>
            <w:r w:rsidR="004C38B3">
              <w:t>8452,43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4C38B3">
            <w:r w:rsidRPr="0009414E">
              <w:t>-8452,43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000 01 05 02 01 00  0000 510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4C38B3">
            <w:r w:rsidRPr="0009414E">
              <w:t>-8452,43</w:t>
            </w:r>
          </w:p>
        </w:tc>
        <w:bookmarkStart w:id="0" w:name="_GoBack"/>
        <w:bookmarkEnd w:id="0"/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000 01 05 02 01 10 0000 510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4C38B3">
            <w:r w:rsidRPr="0009414E">
              <w:t>-8452,43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4C38B3" w:rsidP="00DE14A2">
            <w:r>
              <w:t>8452,43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4C38B3">
            <w:r w:rsidRPr="00E943A6">
              <w:t>8452,43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4C38B3">
            <w:r w:rsidRPr="00E943A6">
              <w:t>8452,43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000 01 05 01 01 10 0000 610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4C38B3">
            <w:r w:rsidRPr="00E943A6">
              <w:t>8452,43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4C38B3"/>
    <w:rsid w:val="00531D8B"/>
    <w:rsid w:val="0061688D"/>
    <w:rsid w:val="0080578E"/>
    <w:rsid w:val="00A037FF"/>
    <w:rsid w:val="00AA1957"/>
    <w:rsid w:val="00BF7AEA"/>
    <w:rsid w:val="00CA0C90"/>
    <w:rsid w:val="00DE14A2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F299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2024-12-27T11:52:00Z</cp:lastPrinted>
  <dcterms:created xsi:type="dcterms:W3CDTF">2018-11-15T08:57:00Z</dcterms:created>
  <dcterms:modified xsi:type="dcterms:W3CDTF">2024-12-27T11:52:00Z</dcterms:modified>
</cp:coreProperties>
</file>