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5pt" o:ole="" fillcolor="window">
                  <v:imagedata r:id="rId5" o:title=""/>
                </v:shape>
                <o:OLEObject Type="Embed" ProgID="MSDraw" ShapeID="_x0000_i1025" DrawAspect="Content" ObjectID="_1794052430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E563B1">
        <w:rPr>
          <w:rFonts w:ascii="Times New Roman" w:hAnsi="Times New Roman" w:cs="Times New Roman"/>
          <w:b/>
          <w:sz w:val="26"/>
          <w:szCs w:val="26"/>
        </w:rPr>
        <w:t>Е</w:t>
      </w:r>
    </w:p>
    <w:p w:rsidR="006B166D" w:rsidRDefault="006B166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63B1">
        <w:rPr>
          <w:rFonts w:ascii="Times New Roman" w:hAnsi="Times New Roman" w:cs="Times New Roman"/>
          <w:b/>
          <w:sz w:val="26"/>
          <w:szCs w:val="26"/>
        </w:rPr>
        <w:t>25.11.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E563B1">
        <w:rPr>
          <w:rFonts w:ascii="Times New Roman" w:hAnsi="Times New Roman" w:cs="Times New Roman"/>
          <w:b/>
          <w:sz w:val="26"/>
          <w:szCs w:val="26"/>
        </w:rPr>
        <w:t xml:space="preserve"> 78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3043E7" w:rsidRPr="00B37664">
        <w:rPr>
          <w:rFonts w:ascii="Times New Roman" w:hAnsi="Times New Roman"/>
          <w:b/>
          <w:bCs/>
          <w:sz w:val="28"/>
          <w:szCs w:val="28"/>
        </w:rPr>
        <w:t>Переч</w:t>
      </w:r>
      <w:r w:rsidR="003043E7">
        <w:rPr>
          <w:rFonts w:ascii="Times New Roman" w:hAnsi="Times New Roman"/>
          <w:b/>
          <w:bCs/>
          <w:sz w:val="28"/>
          <w:szCs w:val="28"/>
        </w:rPr>
        <w:t>ня</w:t>
      </w:r>
      <w:r w:rsidR="003043E7" w:rsidRPr="00B37664">
        <w:rPr>
          <w:rFonts w:ascii="Times New Roman" w:hAnsi="Times New Roman"/>
          <w:b/>
          <w:bCs/>
          <w:sz w:val="28"/>
          <w:szCs w:val="28"/>
        </w:rPr>
        <w:t xml:space="preserve">  информационных систем для обработки персональных данных</w:t>
      </w:r>
      <w:r w:rsidR="00275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6F35" w:rsidRPr="000A6F35"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 «Джерокайское сельское поселение»</w:t>
      </w:r>
      <w:r w:rsidRPr="000A6F35">
        <w:rPr>
          <w:rFonts w:ascii="Times New Roman" w:hAnsi="Times New Roman"/>
          <w:b/>
          <w:bCs/>
          <w:kern w:val="36"/>
          <w:sz w:val="28"/>
          <w:szCs w:val="28"/>
        </w:rPr>
        <w:t>,</w:t>
      </w: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 направленных на обеспечение выполнения обязанностей, предусмотренных Федеральным законом "О персональных данных" и принятыми в соответствии с ними нормативными правовыми актами</w:t>
      </w: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1D3" w:rsidRPr="00AB7974" w:rsidRDefault="00AB7974" w:rsidP="00AB7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</w:t>
      </w:r>
      <w:proofErr w:type="gramStart"/>
      <w:r w:rsidRPr="00AB7974">
        <w:rPr>
          <w:rFonts w:ascii="Times New Roman" w:hAnsi="Times New Roman"/>
          <w:sz w:val="28"/>
          <w:szCs w:val="28"/>
        </w:rPr>
        <w:t xml:space="preserve">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Default="00AB5629" w:rsidP="000A6F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1.</w:t>
      </w:r>
      <w:r w:rsidR="00E63AFD" w:rsidRPr="00AB7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0A6F35" w:rsidRPr="00B37664">
        <w:rPr>
          <w:rFonts w:ascii="Times New Roman" w:hAnsi="Times New Roman"/>
          <w:sz w:val="28"/>
          <w:szCs w:val="28"/>
        </w:rPr>
        <w:t xml:space="preserve">Утвердить </w:t>
      </w:r>
      <w:r w:rsidR="003043E7" w:rsidRPr="003043E7">
        <w:rPr>
          <w:rFonts w:ascii="Times New Roman" w:hAnsi="Times New Roman"/>
          <w:bCs/>
          <w:sz w:val="28"/>
          <w:szCs w:val="28"/>
        </w:rPr>
        <w:t>Перечень  информационных систем для обработки персональных данных</w:t>
      </w:r>
      <w:r w:rsidR="0027593E" w:rsidRPr="0027593E">
        <w:rPr>
          <w:rFonts w:ascii="Times New Roman" w:hAnsi="Times New Roman"/>
          <w:bCs/>
          <w:sz w:val="28"/>
          <w:szCs w:val="28"/>
        </w:rPr>
        <w:t xml:space="preserve"> </w:t>
      </w:r>
      <w:r w:rsidR="0027593E" w:rsidRPr="0027593E">
        <w:rPr>
          <w:rFonts w:ascii="Times New Roman" w:hAnsi="Times New Roman"/>
          <w:sz w:val="28"/>
          <w:szCs w:val="28"/>
        </w:rPr>
        <w:t>в администрации муниципального образования «Джерокайское сельское поселение»</w:t>
      </w:r>
      <w:r w:rsidR="000A6F35" w:rsidRPr="0027593E">
        <w:rPr>
          <w:rFonts w:ascii="Times New Roman" w:hAnsi="Times New Roman"/>
          <w:sz w:val="28"/>
          <w:szCs w:val="28"/>
        </w:rPr>
        <w:t xml:space="preserve"> </w:t>
      </w:r>
      <w:r w:rsidR="00726809" w:rsidRPr="0027593E">
        <w:rPr>
          <w:rFonts w:ascii="Times New Roman" w:hAnsi="Times New Roman"/>
          <w:sz w:val="28"/>
          <w:szCs w:val="28"/>
        </w:rPr>
        <w:t>согласно приложению к данному</w:t>
      </w:r>
      <w:r w:rsidR="00726809">
        <w:rPr>
          <w:rFonts w:ascii="Times New Roman" w:hAnsi="Times New Roman"/>
          <w:sz w:val="28"/>
          <w:szCs w:val="28"/>
        </w:rPr>
        <w:t xml:space="preserve"> постановлению</w:t>
      </w:r>
      <w:r w:rsidR="00726809" w:rsidRPr="00B37664">
        <w:rPr>
          <w:rFonts w:ascii="Times New Roman" w:hAnsi="Times New Roman"/>
          <w:sz w:val="28"/>
          <w:szCs w:val="28"/>
        </w:rPr>
        <w:t>.</w:t>
      </w:r>
    </w:p>
    <w:p w:rsidR="0008159A" w:rsidRPr="00AB7974" w:rsidRDefault="0008159A" w:rsidP="000A6F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08159A" w:rsidP="00275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27593E" w:rsidRDefault="0027593E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AB7974" w:rsidRDefault="00680C96" w:rsidP="00C85788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8578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563B1" w:rsidRDefault="00AB7974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62FFE" w:rsidRDefault="00AB7974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E5044" w:rsidRPr="00680C96" w:rsidRDefault="00262FFE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E563B1">
        <w:rPr>
          <w:rFonts w:ascii="Times New Roman" w:hAnsi="Times New Roman" w:cs="Times New Roman"/>
          <w:sz w:val="20"/>
          <w:szCs w:val="20"/>
        </w:rPr>
        <w:t>25.11.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E563B1">
        <w:rPr>
          <w:rFonts w:ascii="Times New Roman" w:hAnsi="Times New Roman" w:cs="Times New Roman"/>
          <w:sz w:val="20"/>
          <w:szCs w:val="20"/>
        </w:rPr>
        <w:t>78</w:t>
      </w:r>
    </w:p>
    <w:p w:rsidR="004E5044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43E7" w:rsidRPr="004E5044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C85788" w:rsidRPr="00A93E4B" w:rsidRDefault="003043E7" w:rsidP="00C857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>Перечень  информационных систем для обработки персональных данных</w:t>
      </w:r>
      <w:r w:rsidR="00262FFE" w:rsidRPr="00A93E4B">
        <w:rPr>
          <w:rFonts w:ascii="Times New Roman" w:hAnsi="Times New Roman"/>
          <w:b/>
          <w:sz w:val="28"/>
          <w:szCs w:val="28"/>
        </w:rPr>
        <w:t xml:space="preserve"> в </w:t>
      </w:r>
      <w:r w:rsidR="0027593E" w:rsidRPr="00A93E4B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«Джерокайское сельское поселение»</w:t>
      </w:r>
      <w:r w:rsidR="00C85788" w:rsidRPr="00A93E4B">
        <w:rPr>
          <w:rFonts w:ascii="Times New Roman" w:hAnsi="Times New Roman" w:cs="Times New Roman"/>
          <w:b/>
          <w:sz w:val="28"/>
          <w:szCs w:val="28"/>
        </w:rPr>
        <w:t> </w:t>
      </w:r>
    </w:p>
    <w:p w:rsidR="0027593E" w:rsidRPr="00A93E4B" w:rsidRDefault="0027593E" w:rsidP="0027593E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 </w:t>
      </w:r>
    </w:p>
    <w:p w:rsidR="003043E7" w:rsidRPr="00B37664" w:rsidRDefault="003043E7" w:rsidP="003043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682"/>
        <w:gridCol w:w="8673"/>
      </w:tblGrid>
      <w:tr w:rsidR="003043E7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E7" w:rsidRPr="00B37664" w:rsidRDefault="003043E7" w:rsidP="009E6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76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766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376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43E7" w:rsidRPr="00B37664" w:rsidRDefault="003043E7" w:rsidP="009E6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Наименование информационной системы персональных данных</w:t>
            </w:r>
          </w:p>
        </w:tc>
      </w:tr>
      <w:tr w:rsidR="003043E7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E7" w:rsidRPr="00B37664" w:rsidRDefault="003043E7" w:rsidP="009E6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43E7" w:rsidRPr="00801301" w:rsidRDefault="003043E7" w:rsidP="009E6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301">
              <w:rPr>
                <w:rFonts w:ascii="Times New Roman" w:hAnsi="Times New Roman"/>
                <w:sz w:val="28"/>
                <w:szCs w:val="28"/>
              </w:rPr>
              <w:t>1С "Предприятие"</w:t>
            </w:r>
          </w:p>
        </w:tc>
      </w:tr>
      <w:tr w:rsidR="003043E7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E7" w:rsidRPr="00B37664" w:rsidRDefault="003043E7" w:rsidP="009E6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43E7" w:rsidRPr="00801301" w:rsidRDefault="003043E7" w:rsidP="009E6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301">
              <w:rPr>
                <w:rFonts w:ascii="Times New Roman" w:hAnsi="Times New Roman"/>
                <w:sz w:val="28"/>
                <w:szCs w:val="28"/>
              </w:rPr>
              <w:t>1С</w:t>
            </w:r>
            <w:proofErr w:type="gramStart"/>
            <w:r w:rsidRPr="00801301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801301">
              <w:rPr>
                <w:rFonts w:ascii="Times New Roman" w:hAnsi="Times New Roman"/>
                <w:sz w:val="28"/>
                <w:szCs w:val="28"/>
              </w:rPr>
              <w:t>редприятие 8.3. Конфигурация "Бухгалтерия для государственных учреждений"</w:t>
            </w:r>
          </w:p>
        </w:tc>
      </w:tr>
      <w:tr w:rsidR="003043E7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E7" w:rsidRPr="00B37664" w:rsidRDefault="003043E7" w:rsidP="009E6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43E7" w:rsidRPr="00801301" w:rsidRDefault="003043E7" w:rsidP="009E6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301">
              <w:rPr>
                <w:rFonts w:ascii="Times New Roman" w:hAnsi="Times New Roman"/>
                <w:sz w:val="28"/>
                <w:szCs w:val="28"/>
              </w:rPr>
              <w:t>"Система электронного документооборота с подготовкой, проверкой и сдачей отчетности через интернет в государственные органы"</w:t>
            </w:r>
          </w:p>
        </w:tc>
      </w:tr>
      <w:tr w:rsidR="003043E7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E7" w:rsidRPr="00B37664" w:rsidRDefault="003043E7" w:rsidP="009E6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43E7" w:rsidRPr="00801301" w:rsidRDefault="003043E7" w:rsidP="008013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301">
              <w:rPr>
                <w:rFonts w:ascii="Times New Roman" w:hAnsi="Times New Roman"/>
                <w:sz w:val="28"/>
                <w:szCs w:val="28"/>
              </w:rPr>
              <w:t xml:space="preserve">Программный комплекс </w:t>
            </w:r>
            <w:r w:rsidR="00801301" w:rsidRPr="00801301">
              <w:rPr>
                <w:rFonts w:ascii="Times New Roman" w:hAnsi="Times New Roman"/>
                <w:sz w:val="28"/>
                <w:szCs w:val="28"/>
              </w:rPr>
              <w:t>"СМАРТ-МСУ" (</w:t>
            </w:r>
            <w:proofErr w:type="spellStart"/>
            <w:r w:rsidR="00801301" w:rsidRPr="00801301">
              <w:rPr>
                <w:rFonts w:ascii="Times New Roman" w:hAnsi="Times New Roman"/>
                <w:sz w:val="28"/>
                <w:szCs w:val="28"/>
              </w:rPr>
              <w:t>похозяйственная</w:t>
            </w:r>
            <w:proofErr w:type="spellEnd"/>
            <w:r w:rsidR="00801301" w:rsidRPr="00801301">
              <w:rPr>
                <w:rFonts w:ascii="Times New Roman" w:hAnsi="Times New Roman"/>
                <w:sz w:val="28"/>
                <w:szCs w:val="28"/>
              </w:rPr>
              <w:t xml:space="preserve"> книга</w:t>
            </w:r>
            <w:r w:rsidRPr="008013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043E7" w:rsidRPr="00ED0219" w:rsidTr="009E661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43E7" w:rsidRPr="00B37664" w:rsidRDefault="003043E7" w:rsidP="009E66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6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043E7" w:rsidRPr="00801301" w:rsidRDefault="003043E7" w:rsidP="008013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301">
              <w:rPr>
                <w:rFonts w:ascii="Times New Roman" w:hAnsi="Times New Roman"/>
                <w:sz w:val="28"/>
                <w:szCs w:val="28"/>
              </w:rPr>
              <w:t>Информационная система "</w:t>
            </w:r>
            <w:r w:rsidR="00801301" w:rsidRPr="00801301">
              <w:rPr>
                <w:rFonts w:ascii="Times New Roman" w:hAnsi="Times New Roman"/>
                <w:sz w:val="28"/>
                <w:szCs w:val="28"/>
              </w:rPr>
              <w:t>ГИС ЖКХ</w:t>
            </w:r>
            <w:r w:rsidRPr="0080130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</w:tbl>
    <w:p w:rsidR="003043E7" w:rsidRPr="00B37664" w:rsidRDefault="003043E7" w:rsidP="003043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 </w:t>
      </w:r>
    </w:p>
    <w:p w:rsidR="00262FFE" w:rsidRPr="00262FFE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62FFE">
        <w:rPr>
          <w:rFonts w:ascii="Times New Roman" w:hAnsi="Times New Roman"/>
          <w:color w:val="FF0000"/>
          <w:sz w:val="28"/>
          <w:szCs w:val="28"/>
        </w:rPr>
        <w:t> </w:t>
      </w:r>
    </w:p>
    <w:p w:rsidR="00262FFE" w:rsidRPr="00262FFE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FFE" w:rsidRPr="00B37664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93E" w:rsidRDefault="0027593E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5044" w:rsidRPr="00C85788" w:rsidRDefault="004E5044" w:rsidP="00680C96">
      <w:pPr>
        <w:tabs>
          <w:tab w:val="left" w:pos="935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E5044" w:rsidRPr="00C85788" w:rsidSect="00C8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A6F35"/>
    <w:rsid w:val="00171B52"/>
    <w:rsid w:val="00262FFE"/>
    <w:rsid w:val="0027593E"/>
    <w:rsid w:val="002A0329"/>
    <w:rsid w:val="003043E7"/>
    <w:rsid w:val="003922F7"/>
    <w:rsid w:val="004346F9"/>
    <w:rsid w:val="004A1F9E"/>
    <w:rsid w:val="004B3939"/>
    <w:rsid w:val="004E5044"/>
    <w:rsid w:val="00574218"/>
    <w:rsid w:val="005766C8"/>
    <w:rsid w:val="0057775D"/>
    <w:rsid w:val="0059220D"/>
    <w:rsid w:val="00623C82"/>
    <w:rsid w:val="00645978"/>
    <w:rsid w:val="00663B1B"/>
    <w:rsid w:val="00680C96"/>
    <w:rsid w:val="006B166D"/>
    <w:rsid w:val="006B2A74"/>
    <w:rsid w:val="006D795C"/>
    <w:rsid w:val="00726809"/>
    <w:rsid w:val="00772E9A"/>
    <w:rsid w:val="007C0151"/>
    <w:rsid w:val="00801301"/>
    <w:rsid w:val="00836C3F"/>
    <w:rsid w:val="008B21D3"/>
    <w:rsid w:val="008C0ECA"/>
    <w:rsid w:val="009022B4"/>
    <w:rsid w:val="009429AF"/>
    <w:rsid w:val="00966D1E"/>
    <w:rsid w:val="009B07BD"/>
    <w:rsid w:val="00A544AD"/>
    <w:rsid w:val="00A6728E"/>
    <w:rsid w:val="00A93E4B"/>
    <w:rsid w:val="00AB5629"/>
    <w:rsid w:val="00AB7974"/>
    <w:rsid w:val="00AF762B"/>
    <w:rsid w:val="00B709D1"/>
    <w:rsid w:val="00BA34EC"/>
    <w:rsid w:val="00BF01BF"/>
    <w:rsid w:val="00BF1577"/>
    <w:rsid w:val="00C84830"/>
    <w:rsid w:val="00C85788"/>
    <w:rsid w:val="00D21DF6"/>
    <w:rsid w:val="00DC11FC"/>
    <w:rsid w:val="00DD1903"/>
    <w:rsid w:val="00DD1D3D"/>
    <w:rsid w:val="00E231FB"/>
    <w:rsid w:val="00E303BE"/>
    <w:rsid w:val="00E419A1"/>
    <w:rsid w:val="00E563B1"/>
    <w:rsid w:val="00E63AFD"/>
    <w:rsid w:val="00E72B00"/>
    <w:rsid w:val="00EF4200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31</cp:revision>
  <cp:lastPrinted>2023-12-25T14:06:00Z</cp:lastPrinted>
  <dcterms:created xsi:type="dcterms:W3CDTF">2023-12-21T13:40:00Z</dcterms:created>
  <dcterms:modified xsi:type="dcterms:W3CDTF">2024-11-25T12:07:00Z</dcterms:modified>
</cp:coreProperties>
</file>