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5" o:title=""/>
                </v:shape>
                <o:OLEObject Type="Embed" ProgID="MSDraw" ShapeID="_x0000_i1025" DrawAspect="Content" ObjectID="_179050789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AB7974" w:rsidRDefault="00AB7974" w:rsidP="00CC09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CC0901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3288">
        <w:rPr>
          <w:rFonts w:ascii="Times New Roman" w:hAnsi="Times New Roman" w:cs="Times New Roman"/>
          <w:b/>
          <w:sz w:val="26"/>
          <w:szCs w:val="26"/>
        </w:rPr>
        <w:t>14.10.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F83288">
        <w:rPr>
          <w:rFonts w:ascii="Times New Roman" w:hAnsi="Times New Roman" w:cs="Times New Roman"/>
          <w:b/>
          <w:sz w:val="26"/>
          <w:szCs w:val="26"/>
        </w:rPr>
        <w:t xml:space="preserve"> 70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8328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3043E7" w:rsidRPr="00B37664">
        <w:rPr>
          <w:rFonts w:ascii="Times New Roman" w:hAnsi="Times New Roman"/>
          <w:b/>
          <w:bCs/>
          <w:sz w:val="28"/>
          <w:szCs w:val="28"/>
        </w:rPr>
        <w:t>Переч</w:t>
      </w:r>
      <w:r w:rsidR="003043E7">
        <w:rPr>
          <w:rFonts w:ascii="Times New Roman" w:hAnsi="Times New Roman"/>
          <w:b/>
          <w:bCs/>
          <w:sz w:val="28"/>
          <w:szCs w:val="28"/>
        </w:rPr>
        <w:t>ня</w:t>
      </w:r>
      <w:r w:rsidR="002F6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6354" w:rsidRPr="00B37664">
        <w:rPr>
          <w:rFonts w:ascii="Times New Roman" w:hAnsi="Times New Roman"/>
          <w:b/>
          <w:bCs/>
          <w:sz w:val="28"/>
          <w:szCs w:val="28"/>
        </w:rPr>
        <w:t>должностей муниципальных служащих и работников</w:t>
      </w:r>
      <w:r w:rsidR="002F6354">
        <w:rPr>
          <w:rFonts w:ascii="Times New Roman" w:hAnsi="Times New Roman"/>
          <w:b/>
          <w:bCs/>
          <w:sz w:val="28"/>
          <w:szCs w:val="28"/>
        </w:rPr>
        <w:t>,</w:t>
      </w:r>
      <w:r w:rsidR="002F6354" w:rsidRPr="00B37664">
        <w:rPr>
          <w:rFonts w:ascii="Times New Roman" w:hAnsi="Times New Roman"/>
          <w:b/>
          <w:bCs/>
          <w:sz w:val="28"/>
          <w:szCs w:val="28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</w:t>
      </w:r>
      <w:r w:rsidR="002F6354">
        <w:rPr>
          <w:rFonts w:ascii="Times New Roman" w:hAnsi="Times New Roman"/>
          <w:b/>
          <w:sz w:val="28"/>
          <w:szCs w:val="28"/>
        </w:rPr>
        <w:t>»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</w:t>
      </w:r>
      <w:proofErr w:type="gramStart"/>
      <w:r w:rsidRPr="00AB7974">
        <w:rPr>
          <w:rFonts w:ascii="Times New Roman" w:hAnsi="Times New Roman"/>
          <w:sz w:val="28"/>
          <w:szCs w:val="28"/>
        </w:rPr>
        <w:t xml:space="preserve">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0A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 xml:space="preserve">Утвердить </w:t>
      </w:r>
      <w:r w:rsidR="002F6354" w:rsidRPr="002F6354"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муниципальных служащих и работников,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r w:rsidR="002F6354" w:rsidRPr="002F6354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</w:t>
      </w:r>
      <w:r w:rsidR="002F6354">
        <w:rPr>
          <w:rFonts w:ascii="Times New Roman" w:hAnsi="Times New Roman"/>
          <w:bCs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14370" w:rsidRDefault="00AB7974" w:rsidP="006809D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809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E5044" w:rsidRPr="00680C96" w:rsidRDefault="00514370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F83288">
        <w:rPr>
          <w:rFonts w:ascii="Times New Roman" w:hAnsi="Times New Roman" w:cs="Times New Roman"/>
          <w:sz w:val="20"/>
          <w:szCs w:val="20"/>
        </w:rPr>
        <w:t>14.10.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F83288">
        <w:rPr>
          <w:rFonts w:ascii="Times New Roman" w:hAnsi="Times New Roman" w:cs="Times New Roman"/>
          <w:sz w:val="20"/>
          <w:szCs w:val="20"/>
        </w:rPr>
        <w:t>70</w:t>
      </w:r>
    </w:p>
    <w:p w:rsid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3E7" w:rsidRP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2F6354" w:rsidRPr="00B37664" w:rsidRDefault="002F6354" w:rsidP="002F635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Перечень должностей муниципальных служащих и работников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B376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9D4" w:rsidRPr="00B37664">
        <w:rPr>
          <w:rFonts w:ascii="Times New Roman" w:hAnsi="Times New Roman"/>
          <w:b/>
          <w:bCs/>
          <w:sz w:val="28"/>
          <w:szCs w:val="28"/>
        </w:rPr>
        <w:t xml:space="preserve">осуществляющих техническое и финансовое обеспечение деятельности </w:t>
      </w:r>
      <w:r w:rsidR="006809D4">
        <w:rPr>
          <w:rFonts w:ascii="Times New Roman" w:hAnsi="Times New Roman"/>
          <w:b/>
          <w:bCs/>
          <w:sz w:val="28"/>
          <w:szCs w:val="28"/>
        </w:rPr>
        <w:t xml:space="preserve">администрации, </w:t>
      </w:r>
      <w:r w:rsidRPr="00B37664">
        <w:rPr>
          <w:rFonts w:ascii="Times New Roman" w:hAnsi="Times New Roman"/>
          <w:b/>
          <w:bCs/>
          <w:sz w:val="28"/>
          <w:szCs w:val="28"/>
        </w:rPr>
        <w:t>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C85788" w:rsidRPr="00A93E4B" w:rsidRDefault="00262FFE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3E4B">
        <w:rPr>
          <w:rFonts w:ascii="Times New Roman" w:hAnsi="Times New Roman"/>
          <w:b/>
          <w:sz w:val="28"/>
          <w:szCs w:val="28"/>
        </w:rPr>
        <w:t xml:space="preserve"> в </w:t>
      </w:r>
      <w:r w:rsidR="0027593E" w:rsidRPr="00A93E4B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«Джерокайское сельское поселение»</w:t>
      </w:r>
      <w:r w:rsidR="00C85788" w:rsidRPr="00A93E4B">
        <w:rPr>
          <w:rFonts w:ascii="Times New Roman" w:hAnsi="Times New Roman" w:cs="Times New Roman"/>
          <w:b/>
          <w:sz w:val="28"/>
          <w:szCs w:val="28"/>
        </w:rPr>
        <w:t> </w:t>
      </w:r>
    </w:p>
    <w:p w:rsidR="002F6354" w:rsidRPr="006809D4" w:rsidRDefault="0027593E" w:rsidP="006809D4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 </w:t>
      </w:r>
      <w:r w:rsidR="00514370" w:rsidRPr="00B37664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60"/>
        <w:gridCol w:w="8995"/>
      </w:tblGrid>
      <w:tr w:rsidR="002F635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6354" w:rsidRPr="00B37664" w:rsidRDefault="002F635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F6354" w:rsidRPr="006809D4" w:rsidRDefault="002F6354" w:rsidP="009E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Глава администрации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Pr="00B3766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Pr="00B3766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Pr="00B3766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Pr="00B3766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376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>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r w:rsidRPr="00260D3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6809D4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9D4" w:rsidRPr="00B37664" w:rsidRDefault="006809D4" w:rsidP="009E6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376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809D4" w:rsidRDefault="006809D4" w:rsidP="006809D4">
            <w:r w:rsidRPr="00260D3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</w:tbl>
    <w:p w:rsidR="0027593E" w:rsidRPr="002F6354" w:rsidRDefault="0027593E" w:rsidP="002F6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0F708B"/>
    <w:rsid w:val="00262FFE"/>
    <w:rsid w:val="002654D0"/>
    <w:rsid w:val="0027593E"/>
    <w:rsid w:val="002A0329"/>
    <w:rsid w:val="002F6354"/>
    <w:rsid w:val="003043E7"/>
    <w:rsid w:val="003922F7"/>
    <w:rsid w:val="004346F9"/>
    <w:rsid w:val="004A1F9E"/>
    <w:rsid w:val="004B3939"/>
    <w:rsid w:val="004E5044"/>
    <w:rsid w:val="00514370"/>
    <w:rsid w:val="00574218"/>
    <w:rsid w:val="005766C8"/>
    <w:rsid w:val="0059220D"/>
    <w:rsid w:val="00623C82"/>
    <w:rsid w:val="00645978"/>
    <w:rsid w:val="00663B1B"/>
    <w:rsid w:val="006809D4"/>
    <w:rsid w:val="00680C96"/>
    <w:rsid w:val="006B166D"/>
    <w:rsid w:val="006B2A74"/>
    <w:rsid w:val="006D795C"/>
    <w:rsid w:val="00726809"/>
    <w:rsid w:val="00772E9A"/>
    <w:rsid w:val="007867D4"/>
    <w:rsid w:val="007C0151"/>
    <w:rsid w:val="00836C3F"/>
    <w:rsid w:val="008B21D3"/>
    <w:rsid w:val="008E285D"/>
    <w:rsid w:val="009022B4"/>
    <w:rsid w:val="009429AF"/>
    <w:rsid w:val="00966D1E"/>
    <w:rsid w:val="009B07BD"/>
    <w:rsid w:val="00A544AD"/>
    <w:rsid w:val="00A6728E"/>
    <w:rsid w:val="00A93E4B"/>
    <w:rsid w:val="00AB5629"/>
    <w:rsid w:val="00AB7974"/>
    <w:rsid w:val="00AF762B"/>
    <w:rsid w:val="00B709D1"/>
    <w:rsid w:val="00BA34EC"/>
    <w:rsid w:val="00BF01BF"/>
    <w:rsid w:val="00BF1577"/>
    <w:rsid w:val="00C84830"/>
    <w:rsid w:val="00C85788"/>
    <w:rsid w:val="00CC0901"/>
    <w:rsid w:val="00DC11FC"/>
    <w:rsid w:val="00DC3212"/>
    <w:rsid w:val="00DD1903"/>
    <w:rsid w:val="00DD1D3D"/>
    <w:rsid w:val="00E231FB"/>
    <w:rsid w:val="00E303BE"/>
    <w:rsid w:val="00E419A1"/>
    <w:rsid w:val="00E63AFD"/>
    <w:rsid w:val="00E72B00"/>
    <w:rsid w:val="00EB0699"/>
    <w:rsid w:val="00EF4200"/>
    <w:rsid w:val="00F83288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32</cp:revision>
  <cp:lastPrinted>2023-12-25T14:06:00Z</cp:lastPrinted>
  <dcterms:created xsi:type="dcterms:W3CDTF">2023-12-21T13:40:00Z</dcterms:created>
  <dcterms:modified xsi:type="dcterms:W3CDTF">2024-10-15T11:32:00Z</dcterms:modified>
</cp:coreProperties>
</file>