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8625795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C2F19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561459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F73">
        <w:rPr>
          <w:rFonts w:ascii="Times New Roman" w:hAnsi="Times New Roman" w:cs="Times New Roman"/>
          <w:b/>
          <w:sz w:val="26"/>
          <w:szCs w:val="26"/>
        </w:rPr>
        <w:t>27.08.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1E5F73">
        <w:rPr>
          <w:rFonts w:ascii="Times New Roman" w:hAnsi="Times New Roman" w:cs="Times New Roman"/>
          <w:b/>
          <w:sz w:val="26"/>
          <w:szCs w:val="26"/>
        </w:rPr>
        <w:t xml:space="preserve"> 52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1E5F7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561459" w:rsidRDefault="00AB7974" w:rsidP="005614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561459">
        <w:rPr>
          <w:rFonts w:ascii="Times New Roman" w:hAnsi="Times New Roman"/>
          <w:b/>
          <w:bCs/>
          <w:kern w:val="36"/>
          <w:sz w:val="28"/>
          <w:szCs w:val="28"/>
        </w:rPr>
        <w:t xml:space="preserve">формы </w:t>
      </w:r>
      <w:r w:rsidR="00561459">
        <w:rPr>
          <w:rFonts w:ascii="Times New Roman" w:hAnsi="Times New Roman"/>
          <w:b/>
          <w:bCs/>
          <w:sz w:val="28"/>
          <w:szCs w:val="28"/>
        </w:rPr>
        <w:t>типового о</w:t>
      </w:r>
      <w:r w:rsidR="00561459" w:rsidRPr="00B37664">
        <w:rPr>
          <w:rFonts w:ascii="Times New Roman" w:hAnsi="Times New Roman"/>
          <w:b/>
          <w:bCs/>
          <w:sz w:val="28"/>
          <w:szCs w:val="28"/>
        </w:rPr>
        <w:t>бязательств</w:t>
      </w:r>
      <w:r w:rsidR="00561459">
        <w:rPr>
          <w:rFonts w:ascii="Times New Roman" w:hAnsi="Times New Roman"/>
          <w:b/>
          <w:bCs/>
          <w:sz w:val="28"/>
          <w:szCs w:val="28"/>
        </w:rPr>
        <w:t>а</w:t>
      </w:r>
      <w:r w:rsidR="00561459" w:rsidRPr="00B37664">
        <w:rPr>
          <w:rFonts w:ascii="Times New Roman" w:hAnsi="Times New Roman"/>
          <w:b/>
          <w:bCs/>
          <w:sz w:val="28"/>
          <w:szCs w:val="28"/>
        </w:rPr>
        <w:t xml:space="preserve"> сотрудника администрации</w:t>
      </w:r>
      <w:r w:rsidR="00561459" w:rsidRPr="003C3982">
        <w:rPr>
          <w:rFonts w:ascii="Times New Roman" w:hAnsi="Times New Roman"/>
          <w:b/>
          <w:sz w:val="28"/>
          <w:szCs w:val="28"/>
        </w:rPr>
        <w:t xml:space="preserve"> муниципального образования «Джерокайское сельское поселение»</w:t>
      </w:r>
      <w:r w:rsidR="00561459">
        <w:rPr>
          <w:rFonts w:ascii="Times New Roman" w:hAnsi="Times New Roman"/>
          <w:b/>
          <w:sz w:val="28"/>
          <w:szCs w:val="28"/>
        </w:rPr>
        <w:t>,</w:t>
      </w:r>
      <w:r w:rsidR="00561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1459" w:rsidRPr="00B37664">
        <w:rPr>
          <w:rFonts w:ascii="Times New Roman" w:hAnsi="Times New Roman"/>
          <w:b/>
          <w:bCs/>
          <w:sz w:val="28"/>
          <w:szCs w:val="28"/>
        </w:rPr>
        <w:t>непосредственно осуществляющего</w:t>
      </w:r>
      <w:r w:rsidR="00561459">
        <w:rPr>
          <w:rFonts w:ascii="Times New Roman" w:hAnsi="Times New Roman"/>
          <w:b/>
          <w:bCs/>
          <w:sz w:val="28"/>
          <w:szCs w:val="28"/>
        </w:rPr>
        <w:t xml:space="preserve"> обработку персональных данных, </w:t>
      </w:r>
      <w:r w:rsidR="00561459" w:rsidRPr="00B37664">
        <w:rPr>
          <w:rFonts w:ascii="Times New Roman" w:hAnsi="Times New Roman"/>
          <w:b/>
          <w:bCs/>
          <w:sz w:val="28"/>
          <w:szCs w:val="28"/>
        </w:rPr>
        <w:t>в случае расторжения с ним трудового договора (контракта) о прекращении обработки персональных данных, ставших известными ему в связи с исполнением должностных (служебных) обязанностей</w:t>
      </w: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Pr="00561459" w:rsidRDefault="00AB5629" w:rsidP="00BF5D9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61459">
        <w:rPr>
          <w:rFonts w:ascii="Times New Roman" w:hAnsi="Times New Roman" w:cs="Times New Roman"/>
          <w:sz w:val="28"/>
          <w:szCs w:val="28"/>
        </w:rPr>
        <w:t>1.</w:t>
      </w:r>
      <w:r w:rsidR="00E63AFD" w:rsidRPr="00561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561459">
        <w:rPr>
          <w:rFonts w:ascii="Times New Roman" w:hAnsi="Times New Roman"/>
          <w:sz w:val="28"/>
          <w:szCs w:val="28"/>
        </w:rPr>
        <w:t xml:space="preserve">Утвердить </w:t>
      </w:r>
      <w:r w:rsidR="00561459" w:rsidRPr="00561459">
        <w:rPr>
          <w:rFonts w:ascii="Times New Roman" w:hAnsi="Times New Roman"/>
          <w:bCs/>
          <w:kern w:val="36"/>
          <w:sz w:val="28"/>
          <w:szCs w:val="28"/>
        </w:rPr>
        <w:t xml:space="preserve">форму </w:t>
      </w:r>
      <w:r w:rsidR="00561459" w:rsidRPr="00561459">
        <w:rPr>
          <w:rFonts w:ascii="Times New Roman" w:hAnsi="Times New Roman"/>
          <w:bCs/>
          <w:sz w:val="28"/>
          <w:szCs w:val="28"/>
        </w:rPr>
        <w:t>типового обязательства сотрудника администрации</w:t>
      </w:r>
      <w:r w:rsidR="00561459" w:rsidRPr="00561459">
        <w:rPr>
          <w:rFonts w:ascii="Times New Roman" w:hAnsi="Times New Roman"/>
          <w:sz w:val="28"/>
          <w:szCs w:val="28"/>
        </w:rPr>
        <w:t xml:space="preserve"> муниципального образования «Джерокайское сельское поселение»,</w:t>
      </w:r>
      <w:r w:rsidR="00561459" w:rsidRPr="00561459">
        <w:rPr>
          <w:rFonts w:ascii="Times New Roman" w:hAnsi="Times New Roman"/>
          <w:bCs/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трудового договора (контракта) о прекращении обработки персональных данных, ставших известными ему в связи с исполнением должностных (служебных) обязанностей </w:t>
      </w:r>
      <w:r w:rsidR="00726809" w:rsidRPr="00561459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08159A" w:rsidRPr="00AB7974" w:rsidRDefault="0008159A" w:rsidP="00993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993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3F6BF2" w:rsidRDefault="003F6BF2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2C2F19" w:rsidRDefault="00680C96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5D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14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6BF2" w:rsidRDefault="00561459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1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E5044" w:rsidRPr="00680C96" w:rsidRDefault="003F6BF2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3043E7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459" w:rsidRPr="004E5044" w:rsidRDefault="00561459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99221C" w:rsidRPr="003C3982" w:rsidRDefault="00561459" w:rsidP="0099221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Обязательство сотрудника администрации</w:t>
      </w:r>
      <w:r w:rsidRPr="003C3982">
        <w:rPr>
          <w:rFonts w:ascii="Times New Roman" w:hAnsi="Times New Roman"/>
          <w:b/>
          <w:sz w:val="28"/>
          <w:szCs w:val="28"/>
        </w:rPr>
        <w:t xml:space="preserve"> </w:t>
      </w:r>
      <w:r w:rsidR="00BF5D9A" w:rsidRPr="003C3982">
        <w:rPr>
          <w:rFonts w:ascii="Times New Roman" w:hAnsi="Times New Roman"/>
          <w:b/>
          <w:sz w:val="28"/>
          <w:szCs w:val="28"/>
        </w:rPr>
        <w:t>муниципального образования «Джерокайское</w:t>
      </w:r>
      <w:r w:rsidR="003F6BF2" w:rsidRPr="003C398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61459" w:rsidRPr="00B37664" w:rsidRDefault="00561459" w:rsidP="005614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 xml:space="preserve">непосредственно осуществляющего </w:t>
      </w:r>
      <w:r w:rsidR="00993FF2">
        <w:rPr>
          <w:rFonts w:ascii="Times New Roman" w:hAnsi="Times New Roman"/>
          <w:b/>
          <w:bCs/>
          <w:sz w:val="28"/>
          <w:szCs w:val="28"/>
        </w:rPr>
        <w:t xml:space="preserve">обработку персональных данных, </w:t>
      </w:r>
      <w:r w:rsidRPr="00B37664">
        <w:rPr>
          <w:rFonts w:ascii="Times New Roman" w:hAnsi="Times New Roman"/>
          <w:b/>
          <w:bCs/>
          <w:sz w:val="28"/>
          <w:szCs w:val="28"/>
        </w:rPr>
        <w:t>в случае расторжения с ним трудового договора (контракта) о прекращении обработки персональных данных, ставших известными ему в связи с исполнением должностных (служебных) обязанностей</w:t>
      </w:r>
    </w:p>
    <w:p w:rsidR="00561459" w:rsidRPr="00561459" w:rsidRDefault="00C85788" w:rsidP="005614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3982">
        <w:rPr>
          <w:rFonts w:ascii="Times New Roman" w:hAnsi="Times New Roman" w:cs="Times New Roman"/>
          <w:b/>
          <w:sz w:val="28"/>
          <w:szCs w:val="28"/>
        </w:rPr>
        <w:t> </w:t>
      </w:r>
      <w:r w:rsidR="003F6BF2" w:rsidRPr="003C3982">
        <w:rPr>
          <w:rFonts w:ascii="Times New Roman" w:hAnsi="Times New Roman"/>
          <w:sz w:val="28"/>
          <w:szCs w:val="28"/>
        </w:rPr>
        <w:t> </w:t>
      </w:r>
      <w:r w:rsidR="00561459" w:rsidRPr="00B37664">
        <w:rPr>
          <w:rFonts w:ascii="Times New Roman" w:hAnsi="Times New Roman"/>
          <w:sz w:val="28"/>
          <w:szCs w:val="28"/>
        </w:rPr>
        <w:t> 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Я,_______________________________________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61459" w:rsidRPr="007E1FEB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FEB">
        <w:rPr>
          <w:rFonts w:ascii="Times New Roman" w:hAnsi="Times New Roman"/>
          <w:sz w:val="24"/>
          <w:szCs w:val="24"/>
        </w:rPr>
        <w:t>(Ф.И.О. сотрудника)</w:t>
      </w:r>
    </w:p>
    <w:p w:rsidR="00561459" w:rsidRPr="007E1FEB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1459" w:rsidRPr="00B37664" w:rsidRDefault="00561459" w:rsidP="0056145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Исполняющи</w:t>
      </w:r>
      <w:proofErr w:type="gramStart"/>
      <w:r w:rsidRPr="00B3766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37664">
        <w:rPr>
          <w:rFonts w:ascii="Times New Roman" w:hAnsi="Times New Roman"/>
          <w:sz w:val="28"/>
          <w:szCs w:val="28"/>
        </w:rPr>
        <w:t>ая</w:t>
      </w:r>
      <w:proofErr w:type="spellEnd"/>
      <w:r w:rsidRPr="00B37664">
        <w:rPr>
          <w:rFonts w:ascii="Times New Roman" w:hAnsi="Times New Roman"/>
          <w:sz w:val="28"/>
          <w:szCs w:val="28"/>
        </w:rPr>
        <w:t>) должностные обязанности по замещаемой должности 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61459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FEB">
        <w:rPr>
          <w:rFonts w:ascii="Times New Roman" w:hAnsi="Times New Roman"/>
          <w:sz w:val="24"/>
          <w:szCs w:val="24"/>
        </w:rPr>
        <w:t>(должность, наименование структурного подразделения)</w:t>
      </w:r>
    </w:p>
    <w:p w:rsidR="00561459" w:rsidRPr="007E1FEB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предупрежде</w:t>
      </w:r>
      <w:proofErr w:type="gramStart"/>
      <w:r w:rsidRPr="00B37664">
        <w:rPr>
          <w:rFonts w:ascii="Times New Roman" w:hAnsi="Times New Roman"/>
          <w:sz w:val="28"/>
          <w:szCs w:val="28"/>
        </w:rPr>
        <w:t>н(</w:t>
      </w:r>
      <w:proofErr w:type="gramEnd"/>
      <w:r w:rsidRPr="00B37664">
        <w:rPr>
          <w:rFonts w:ascii="Times New Roman" w:hAnsi="Times New Roman"/>
          <w:sz w:val="28"/>
          <w:szCs w:val="28"/>
        </w:rPr>
        <w:t>а) о том, что на период исполнения должностных обязанностей в соответствии с должностным регламентом мне будет предоставлен допуск к информации, содержащей персональные данные субъектов персональных данных.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Настоящим добровольно принимаю на себя обязательства: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1. Не осуществлять не законную передачу персональных данных и не разглашать третьим лицам информацию, содержащую персональные данные, которая мне доверена (будет доверена) или станет известной в связи с исполнением должностных (служебных) обязанностей.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2. Не использовать сведения, содержащие персональные данные, в личных целях.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3. В случае попытки третьих лиц незаконно получить от меня информацию, содержащую персональные данные, сообщать об этом непосредственному руководителю.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4. Выполнять требования нормативных правовых актов, регламентирующих вопросы обработки и защиты персональных данных.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5. Не разглашать и не передавать третьим лицам известную мне информацию, содержащую персональные данные после прекращения права на допуск к информации, содержащей персональные данные.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6. В случае расторжения со мной трудового договора (контракта) обязуюсь прекратить обработку персональных данных, ставших известными мне в связи с исполнением должностных обязанностей.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7. Я предупрежде</w:t>
      </w:r>
      <w:proofErr w:type="gramStart"/>
      <w:r w:rsidRPr="00B37664">
        <w:rPr>
          <w:rFonts w:ascii="Times New Roman" w:hAnsi="Times New Roman"/>
          <w:sz w:val="28"/>
          <w:szCs w:val="28"/>
        </w:rPr>
        <w:t>н(</w:t>
      </w:r>
      <w:proofErr w:type="gramEnd"/>
      <w:r w:rsidRPr="00B37664">
        <w:rPr>
          <w:rFonts w:ascii="Times New Roman" w:hAnsi="Times New Roman"/>
          <w:sz w:val="28"/>
          <w:szCs w:val="28"/>
        </w:rPr>
        <w:t xml:space="preserve">а) о том, что в случае нарушения данного обязательства, а также положений, предусмотренных нормами действующего законодательства, буду привлечен(а) к дисциплинарной и/или иной </w:t>
      </w:r>
      <w:r w:rsidRPr="00B37664">
        <w:rPr>
          <w:rFonts w:ascii="Times New Roman" w:hAnsi="Times New Roman"/>
          <w:sz w:val="28"/>
          <w:szCs w:val="28"/>
        </w:rPr>
        <w:lastRenderedPageBreak/>
        <w:t>юридической ответственности в соответствии с действующим законодательством Российской Федерации.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__________________________ _________________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(фамилия, инициалы) (подпись)</w:t>
      </w:r>
    </w:p>
    <w:p w:rsidR="00561459" w:rsidRPr="00B37664" w:rsidRDefault="00561459" w:rsidP="00561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"___" ______________20__ г.</w:t>
      </w:r>
    </w:p>
    <w:p w:rsidR="003F6BF2" w:rsidRPr="00F133BA" w:rsidRDefault="003F6BF2" w:rsidP="003F6B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3BA">
        <w:rPr>
          <w:rFonts w:ascii="Times New Roman" w:hAnsi="Times New Roman"/>
          <w:sz w:val="28"/>
          <w:szCs w:val="28"/>
        </w:rPr>
        <w:t>.</w:t>
      </w:r>
    </w:p>
    <w:p w:rsidR="005A09E5" w:rsidRPr="00F133BA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C2F19" w:rsidRPr="00F133BA" w:rsidRDefault="005A09E5" w:rsidP="002C2F1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44" w:rsidRPr="00F133BA" w:rsidRDefault="004E5044" w:rsidP="00F133BA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sectPr w:rsidR="004E5044" w:rsidRPr="00F133BA" w:rsidSect="00561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116FD4"/>
    <w:rsid w:val="001E5F73"/>
    <w:rsid w:val="00262FFE"/>
    <w:rsid w:val="0027593E"/>
    <w:rsid w:val="002A0329"/>
    <w:rsid w:val="002C2F19"/>
    <w:rsid w:val="002F6354"/>
    <w:rsid w:val="003043E7"/>
    <w:rsid w:val="00326319"/>
    <w:rsid w:val="003518F8"/>
    <w:rsid w:val="003922F7"/>
    <w:rsid w:val="003C3982"/>
    <w:rsid w:val="003F6BF2"/>
    <w:rsid w:val="004346F9"/>
    <w:rsid w:val="00452823"/>
    <w:rsid w:val="004A1F9E"/>
    <w:rsid w:val="004B3939"/>
    <w:rsid w:val="004E5044"/>
    <w:rsid w:val="004F60E1"/>
    <w:rsid w:val="00514370"/>
    <w:rsid w:val="00561459"/>
    <w:rsid w:val="00574218"/>
    <w:rsid w:val="005766C8"/>
    <w:rsid w:val="0059220D"/>
    <w:rsid w:val="005A09E5"/>
    <w:rsid w:val="00623C82"/>
    <w:rsid w:val="00645978"/>
    <w:rsid w:val="00663B1B"/>
    <w:rsid w:val="006655E5"/>
    <w:rsid w:val="006809D4"/>
    <w:rsid w:val="00680C96"/>
    <w:rsid w:val="006B166D"/>
    <w:rsid w:val="006B2A74"/>
    <w:rsid w:val="006D795C"/>
    <w:rsid w:val="00726809"/>
    <w:rsid w:val="00772E9A"/>
    <w:rsid w:val="007867D4"/>
    <w:rsid w:val="007C0151"/>
    <w:rsid w:val="00836C3F"/>
    <w:rsid w:val="008B21D3"/>
    <w:rsid w:val="008E285D"/>
    <w:rsid w:val="009022B4"/>
    <w:rsid w:val="009429AF"/>
    <w:rsid w:val="00966D1E"/>
    <w:rsid w:val="0099221C"/>
    <w:rsid w:val="00993FF2"/>
    <w:rsid w:val="009B07BD"/>
    <w:rsid w:val="00A544AD"/>
    <w:rsid w:val="00A6728E"/>
    <w:rsid w:val="00A93E4B"/>
    <w:rsid w:val="00AB5629"/>
    <w:rsid w:val="00AB7974"/>
    <w:rsid w:val="00AF762B"/>
    <w:rsid w:val="00B709D1"/>
    <w:rsid w:val="00BA34EC"/>
    <w:rsid w:val="00BF01BF"/>
    <w:rsid w:val="00BF1577"/>
    <w:rsid w:val="00BF5D9A"/>
    <w:rsid w:val="00C33D27"/>
    <w:rsid w:val="00C84830"/>
    <w:rsid w:val="00C85788"/>
    <w:rsid w:val="00CB179C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133BA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38</cp:revision>
  <cp:lastPrinted>2023-12-25T14:06:00Z</cp:lastPrinted>
  <dcterms:created xsi:type="dcterms:W3CDTF">2023-12-21T13:40:00Z</dcterms:created>
  <dcterms:modified xsi:type="dcterms:W3CDTF">2024-08-27T07:00:00Z</dcterms:modified>
</cp:coreProperties>
</file>