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783151226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66B12">
        <w:rPr>
          <w:rFonts w:ascii="Times New Roman" w:hAnsi="Times New Roman" w:cs="Times New Roman"/>
          <w:b/>
          <w:sz w:val="28"/>
          <w:szCs w:val="28"/>
        </w:rPr>
        <w:t>Е</w:t>
      </w:r>
    </w:p>
    <w:p w:rsidR="00DE0457" w:rsidRPr="00F677C5" w:rsidRDefault="00DE0457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F677C5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F677C5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12">
        <w:rPr>
          <w:rFonts w:ascii="Times New Roman" w:hAnsi="Times New Roman" w:cs="Times New Roman"/>
          <w:b/>
          <w:sz w:val="28"/>
          <w:szCs w:val="28"/>
        </w:rPr>
        <w:t>22.07.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202</w:t>
      </w:r>
      <w:r w:rsidR="00623C82" w:rsidRPr="00F677C5">
        <w:rPr>
          <w:rFonts w:ascii="Times New Roman" w:hAnsi="Times New Roman" w:cs="Times New Roman"/>
          <w:b/>
          <w:sz w:val="28"/>
          <w:szCs w:val="28"/>
        </w:rPr>
        <w:t>4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12">
        <w:rPr>
          <w:rFonts w:ascii="Times New Roman" w:hAnsi="Times New Roman" w:cs="Times New Roman"/>
          <w:b/>
          <w:sz w:val="28"/>
          <w:szCs w:val="28"/>
        </w:rPr>
        <w:t>35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76E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66B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>а</w:t>
      </w:r>
      <w:r w:rsidRPr="00F677C5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F677C5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B166D" w:rsidRPr="00F677C5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F677C5" w:rsidRDefault="00680C96" w:rsidP="005F4BE5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F4BE5" w:rsidRPr="00F677C5">
        <w:rPr>
          <w:rFonts w:ascii="Times New Roman" w:hAnsi="Times New Roman" w:cs="Times New Roman"/>
          <w:b/>
          <w:sz w:val="28"/>
          <w:szCs w:val="28"/>
        </w:rPr>
        <w:t>орядка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BE5" w:rsidRPr="00F677C5">
        <w:rPr>
          <w:rFonts w:ascii="Times New Roman" w:hAnsi="Times New Roman" w:cs="Times New Roman"/>
          <w:b/>
          <w:sz w:val="28"/>
          <w:szCs w:val="28"/>
        </w:rPr>
        <w:t xml:space="preserve">ведения реестра потенциально опасных объектов для жизни и здоровья несовершеннолетних 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F4BE5" w:rsidRPr="00F677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«Джерокайское сельское поселение»</w:t>
      </w:r>
    </w:p>
    <w:p w:rsidR="005F4BE5" w:rsidRPr="00F677C5" w:rsidRDefault="005F4BE5" w:rsidP="005F4BE5">
      <w:pPr>
        <w:spacing w:after="0" w:line="285" w:lineRule="auto"/>
        <w:ind w:left="19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D3" w:rsidRPr="00F677C5" w:rsidRDefault="005F4BE5" w:rsidP="005F4B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снижения преступности несовершеннолетних, профилактики </w:t>
      </w:r>
      <w:proofErr w:type="spellStart"/>
      <w:r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безнадзорностии</w:t>
      </w:r>
      <w:proofErr w:type="spellEnd"/>
      <w:r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руководствуясь Уставом администрации муниципального образования «Джерокайское сельское поселение» глава </w:t>
      </w:r>
      <w:r w:rsidRPr="00F67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Pr="00F677C5">
        <w:rPr>
          <w:rFonts w:ascii="Times New Roman" w:hAnsi="Times New Roman" w:cs="Times New Roman"/>
          <w:sz w:val="28"/>
          <w:szCs w:val="28"/>
        </w:rPr>
        <w:t>ляет</w:t>
      </w:r>
      <w:r w:rsidR="00F677C5" w:rsidRPr="00F677C5">
        <w:rPr>
          <w:rFonts w:ascii="Times New Roman" w:hAnsi="Times New Roman" w:cs="Times New Roman"/>
          <w:sz w:val="28"/>
          <w:szCs w:val="28"/>
        </w:rPr>
        <w:t>:</w:t>
      </w:r>
    </w:p>
    <w:p w:rsidR="00AB5629" w:rsidRPr="00F677C5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1D3D" w:rsidRPr="00F677C5" w:rsidRDefault="00AB5629" w:rsidP="009429A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1.</w:t>
      </w:r>
      <w:r w:rsidR="00E63AFD" w:rsidRPr="00F677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4BE5"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прилагаемый Порядок ведения реестра потенциально опасных объектов для жизни и здоровья несовершеннолетних</w:t>
      </w:r>
      <w:r w:rsidR="008B21D3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4BE5" w:rsidRPr="00F67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(согласно приложению к данному постановлению).</w:t>
      </w:r>
    </w:p>
    <w:p w:rsidR="0008159A" w:rsidRPr="00F677C5" w:rsidRDefault="0008159A" w:rsidP="004E5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677C5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F4BE5" w:rsidRPr="00F677C5">
        <w:rPr>
          <w:rFonts w:ascii="Times New Roman" w:hAnsi="Times New Roman" w:cs="Times New Roman"/>
          <w:sz w:val="28"/>
          <w:szCs w:val="28"/>
        </w:rPr>
        <w:t>опубликовать</w:t>
      </w:r>
      <w:r w:rsidRPr="00F677C5">
        <w:rPr>
          <w:rFonts w:ascii="Times New Roman" w:hAnsi="Times New Roman" w:cs="Times New Roman"/>
          <w:sz w:val="28"/>
          <w:szCs w:val="28"/>
        </w:rPr>
        <w:t xml:space="preserve"> в районной газете «Заря» и разместить на официальном сайте муниципального образования «</w:t>
      </w:r>
      <w:r w:rsidR="0059220D" w:rsidRPr="00F677C5">
        <w:rPr>
          <w:rFonts w:ascii="Times New Roman" w:hAnsi="Times New Roman" w:cs="Times New Roman"/>
          <w:sz w:val="28"/>
          <w:szCs w:val="28"/>
        </w:rPr>
        <w:t>Джерокайское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08159A" w:rsidRPr="00F677C5" w:rsidRDefault="0008159A" w:rsidP="004A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7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7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677C5" w:rsidRPr="00F677C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677C5">
        <w:rPr>
          <w:rFonts w:ascii="Times New Roman" w:hAnsi="Times New Roman" w:cs="Times New Roman"/>
          <w:sz w:val="28"/>
          <w:szCs w:val="28"/>
        </w:rPr>
        <w:t>.</w:t>
      </w:r>
    </w:p>
    <w:p w:rsidR="0008159A" w:rsidRPr="00F677C5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08159A" w:rsidRPr="00F677C5" w:rsidRDefault="0008159A" w:rsidP="0008159A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AB5629" w:rsidRPr="00F677C5" w:rsidRDefault="00AB5629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F677C5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F677C5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A1F9E" w:rsidRPr="00676E0B" w:rsidRDefault="00E63AFD" w:rsidP="00676E0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«</w:t>
      </w:r>
      <w:r w:rsidR="0059220D" w:rsidRPr="00F677C5">
        <w:rPr>
          <w:rFonts w:ascii="Times New Roman" w:hAnsi="Times New Roman" w:cs="Times New Roman"/>
          <w:sz w:val="28"/>
          <w:szCs w:val="28"/>
        </w:rPr>
        <w:t>Джерокайское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F677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F677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F677C5">
        <w:rPr>
          <w:rFonts w:ascii="Times New Roman" w:hAnsi="Times New Roman" w:cs="Times New Roman"/>
          <w:sz w:val="28"/>
          <w:szCs w:val="28"/>
        </w:rPr>
        <w:t>Ю.Н. Кагазежев</w:t>
      </w:r>
      <w:r w:rsidR="00680C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F9E" w:rsidRDefault="004A1F9E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676E0B" w:rsidRDefault="00676E0B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676E0B" w:rsidRDefault="00676E0B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FF0474" w:rsidP="00BF1577">
      <w:pPr>
        <w:spacing w:after="0" w:line="259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5B0215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а</w:t>
      </w:r>
      <w:r w:rsidR="004E5044" w:rsidRPr="00680C96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680C96" w:rsidRDefault="00680C96" w:rsidP="005B0215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муниципального образования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5B0215">
      <w:pPr>
        <w:tabs>
          <w:tab w:val="left" w:pos="6804"/>
        </w:tabs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B66B12">
        <w:rPr>
          <w:rFonts w:ascii="Times New Roman" w:hAnsi="Times New Roman" w:cs="Times New Roman"/>
          <w:sz w:val="20"/>
          <w:szCs w:val="20"/>
        </w:rPr>
        <w:t>22.07.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 w:rsidR="00B66B12">
        <w:rPr>
          <w:rFonts w:ascii="Times New Roman" w:hAnsi="Times New Roman" w:cs="Times New Roman"/>
          <w:sz w:val="20"/>
          <w:szCs w:val="20"/>
        </w:rPr>
        <w:t>24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B66B12">
        <w:rPr>
          <w:rFonts w:ascii="Times New Roman" w:hAnsi="Times New Roman" w:cs="Times New Roman"/>
          <w:sz w:val="20"/>
          <w:szCs w:val="20"/>
        </w:rPr>
        <w:t>35</w:t>
      </w:r>
    </w:p>
    <w:p w:rsidR="005F4BE5" w:rsidRDefault="005F4BE5" w:rsidP="005F4BE5">
      <w:pPr>
        <w:rPr>
          <w:sz w:val="28"/>
          <w:szCs w:val="28"/>
        </w:rPr>
      </w:pPr>
    </w:p>
    <w:p w:rsidR="005F4BE5" w:rsidRPr="00676E0B" w:rsidRDefault="005F4BE5" w:rsidP="0075553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5F4BE5" w:rsidRPr="00676E0B" w:rsidRDefault="005F4BE5" w:rsidP="0075553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5F4BE5" w:rsidRPr="00676E0B" w:rsidRDefault="005F4BE5" w:rsidP="0075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6E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</w:t>
      </w:r>
      <w:r w:rsidR="00755535" w:rsidRPr="00676E0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«Джерокайское сельское поселение»</w:t>
      </w:r>
    </w:p>
    <w:p w:rsidR="005F4BE5" w:rsidRPr="00755535" w:rsidRDefault="005F4BE5" w:rsidP="00755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BE5" w:rsidRPr="00755535" w:rsidRDefault="005F4BE5" w:rsidP="0075553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755535" w:rsidRPr="00755535" w:rsidRDefault="00755535" w:rsidP="00755535">
      <w:pPr>
        <w:pStyle w:val="aa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ведения реестра находящихся в муниципальной собственности </w:t>
      </w:r>
      <w:r w:rsidR="00755535"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755535" w:rsidRPr="007555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«Джерокайское сельское поселение» 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потенциально опасных объектов для жизни и здоровья несовершеннолетних, расположенных на территории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</w:t>
      </w:r>
      <w:proofErr w:type="gramEnd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реестр).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Градостроительным кодексом Российской Федерации;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Гражданским кодексом Российской Федерации;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30.12.2009 №384-ФЗ «Технический регламент о безопасности зданий и сооружений»;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24.06.1999 №120-ФЗ «Об основах системы профилактики безнадзорности и правонарушений несовершеннолетних»;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Уставом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proofErr w:type="gramStart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объектов в реестре осуществляется с целью учета потенциально</w:t>
      </w:r>
      <w:r w:rsidR="00B66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опасных объектов для жизни и здоровья несовершеннолетних, расположенных на территории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</w:t>
      </w:r>
      <w:r w:rsidR="00755535" w:rsidRPr="00F677C5">
        <w:rPr>
          <w:rFonts w:ascii="Times New Roman" w:hAnsi="Times New Roman" w:cs="Times New Roman"/>
          <w:sz w:val="28"/>
          <w:szCs w:val="28"/>
        </w:rPr>
        <w:t xml:space="preserve"> </w:t>
      </w:r>
      <w:r w:rsidR="00755535" w:rsidRPr="00F677C5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="00755535" w:rsidRPr="00755535">
        <w:rPr>
          <w:rFonts w:ascii="Times New Roman" w:hAnsi="Times New Roman" w:cs="Times New Roman"/>
          <w:sz w:val="28"/>
          <w:szCs w:val="28"/>
        </w:rPr>
        <w:t>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Установить, что к потенциально опасным объектам, находящимся </w:t>
      </w:r>
      <w:proofErr w:type="gramStart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собственности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жизни и здоровья несовершеннолетних относятся: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Порядок регистрации потенциально опасных объектов</w:t>
      </w:r>
      <w:r w:rsidR="00755535" w:rsidRPr="007555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555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жизни и здоровья несовершеннолетних в реестре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755535" w:rsidRPr="007555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ежеквартально проводит мониторинг объектов муниципального недвижимого имущества, расположенных на территории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обладающих опасностью для жизни и здоровья несовершеннолетних, в целях включения в реестр.</w:t>
      </w:r>
    </w:p>
    <w:p w:rsidR="005F4BE5" w:rsidRPr="00755535" w:rsidRDefault="005F4BE5" w:rsidP="007555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proofErr w:type="gramStart"/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Любое заинтересованное лицо, обладающее сведениями о наличии на территории</w:t>
      </w:r>
      <w:r w:rsidR="00755535" w:rsidRPr="007555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5F4BE5" w:rsidRPr="00755535" w:rsidRDefault="005F4BE5" w:rsidP="0075553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Не позднее 10 апреля, июля, октября, января каждого года с учетом данных,</w:t>
      </w:r>
      <w:r w:rsid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755535" w:rsidRPr="0075553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актуализирует реестр по форме, установле</w:t>
      </w:r>
      <w:r w:rsidR="00755535" w:rsidRPr="00755535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нной в приложении № 2 к Порядку.</w:t>
      </w:r>
    </w:p>
    <w:p w:rsidR="005F4BE5" w:rsidRPr="00676E0B" w:rsidRDefault="005F4BE5" w:rsidP="00676E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2.4. Реестр утверждается распоряжением главы Администрации </w:t>
      </w:r>
      <w:r w:rsidR="00755535" w:rsidRPr="00676E0B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10 дней с момента его актуализации.</w:t>
      </w:r>
    </w:p>
    <w:p w:rsidR="005F4BE5" w:rsidRDefault="005F4BE5" w:rsidP="00676E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В случае если признаки опасности объекта ликвидированы, должностное лицо</w:t>
      </w:r>
      <w:r w:rsidR="00755535"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755535" w:rsidRPr="00676E0B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исключает объект из реестра в сроки, указанные в п. 2.5 Порядка.</w:t>
      </w:r>
    </w:p>
    <w:p w:rsidR="00676E0B" w:rsidRPr="00676E0B" w:rsidRDefault="00676E0B" w:rsidP="00676E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676E0B" w:rsidRDefault="005F4BE5" w:rsidP="0075553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Порядок взаимодействия</w:t>
      </w:r>
    </w:p>
    <w:p w:rsidR="005F4BE5" w:rsidRPr="00676E0B" w:rsidRDefault="005F4BE5" w:rsidP="00676E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предотвращения негативных последствий для жизни и здоровья</w:t>
      </w:r>
      <w:r w:rsidR="00B66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несовершеннолетних Администрация </w:t>
      </w:r>
      <w:r w:rsidR="00755535" w:rsidRPr="00676E0B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755535" w:rsidRPr="00676E0B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5F4BE5" w:rsidRPr="00676E0B" w:rsidRDefault="005F4BE5" w:rsidP="00676E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755535" w:rsidRPr="00676E0B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информирует прокуратуру </w:t>
      </w:r>
      <w:r w:rsidR="00755535"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Шовгеновского</w:t>
      </w: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 наличии такого объекта и принимает меры к предотвращению к ним доступа граждан.</w:t>
      </w:r>
    </w:p>
    <w:p w:rsidR="005F4BE5" w:rsidRPr="00676E0B" w:rsidRDefault="005F4BE5" w:rsidP="005F4B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76E0B" w:rsidRPr="00F677C5" w:rsidRDefault="00676E0B" w:rsidP="005F4B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676E0B" w:rsidRDefault="005F4BE5" w:rsidP="005F4BE5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Администрацию __________ муниципального образования</w:t>
      </w:r>
    </w:p>
    <w:p w:rsidR="005F4BE5" w:rsidRPr="00676E0B" w:rsidRDefault="005F4BE5" w:rsidP="005F4BE5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676E0B" w:rsidRDefault="005F4BE5" w:rsidP="005F4BE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</w:t>
      </w:r>
    </w:p>
    <w:p w:rsidR="005F4BE5" w:rsidRPr="00676E0B" w:rsidRDefault="005F4BE5" w:rsidP="005F4BE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676E0B" w:rsidRDefault="005F4BE5" w:rsidP="005F4BE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5F4BE5" w:rsidRPr="00676E0B" w:rsidRDefault="005F4BE5" w:rsidP="005F4BE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84"/>
        <w:gridCol w:w="1965"/>
        <w:gridCol w:w="1249"/>
        <w:gridCol w:w="2284"/>
        <w:gridCol w:w="3537"/>
      </w:tblGrid>
      <w:tr w:rsidR="005F4BE5" w:rsidRPr="00676E0B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5F4BE5" w:rsidRPr="00676E0B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E5" w:rsidRPr="00676E0B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E5" w:rsidRPr="00676E0B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E5" w:rsidRPr="00676E0B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BE5" w:rsidRPr="00676E0B" w:rsidRDefault="005F4BE5" w:rsidP="005F4BE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(подпись) Ф.И.О.</w:t>
      </w: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F677C5" w:rsidRDefault="005F4BE5" w:rsidP="005F4BE5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Default="005F4BE5" w:rsidP="005F4BE5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Default="00755535" w:rsidP="005F4BE5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755535" w:rsidRPr="00F677C5" w:rsidRDefault="00755535" w:rsidP="005F4BE5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5F4BE5" w:rsidRPr="00676E0B" w:rsidRDefault="005F4BE5" w:rsidP="00755535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E0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5F4BE5" w:rsidRPr="00676E0B" w:rsidRDefault="005F4BE5" w:rsidP="00755535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E0B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:rsidR="00755535" w:rsidRPr="00676E0B" w:rsidRDefault="00755535" w:rsidP="0075553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676E0B" w:rsidRDefault="005F4BE5" w:rsidP="00676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</w:t>
      </w:r>
    </w:p>
    <w:p w:rsidR="005F4BE5" w:rsidRPr="00676E0B" w:rsidRDefault="005F4BE5" w:rsidP="00676E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4BE5" w:rsidRPr="00676E0B" w:rsidRDefault="005F4BE5" w:rsidP="00676E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объектов, потенциально опасных для жизни и здоровья</w:t>
      </w:r>
    </w:p>
    <w:p w:rsidR="005F4BE5" w:rsidRPr="00676E0B" w:rsidRDefault="005F4BE5" w:rsidP="00676E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E0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несовершеннолетних</w:t>
      </w:r>
    </w:p>
    <w:p w:rsidR="005F4BE5" w:rsidRPr="00676E0B" w:rsidRDefault="005F4BE5" w:rsidP="005F4BE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84"/>
        <w:gridCol w:w="2527"/>
        <w:gridCol w:w="3827"/>
        <w:gridCol w:w="2282"/>
      </w:tblGrid>
      <w:tr w:rsidR="005F4BE5" w:rsidRPr="00676E0B" w:rsidTr="005F4BE5">
        <w:trPr>
          <w:trHeight w:val="2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5F4BE5" w:rsidRPr="00F677C5" w:rsidTr="005F4B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5" w:rsidRPr="00676E0B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B"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F677C5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F677C5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5" w:rsidRPr="00F677C5" w:rsidRDefault="005F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E5044" w:rsidRPr="00F677C5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5044" w:rsidRPr="004E5044" w:rsidRDefault="004E5044" w:rsidP="004E5044">
      <w:pPr>
        <w:spacing w:after="14" w:line="259" w:lineRule="auto"/>
        <w:ind w:right="802"/>
        <w:jc w:val="both"/>
        <w:rPr>
          <w:rFonts w:ascii="Times New Roman" w:hAnsi="Times New Roman" w:cs="Times New Roman"/>
          <w:sz w:val="24"/>
          <w:szCs w:val="24"/>
        </w:rPr>
      </w:pPr>
    </w:p>
    <w:p w:rsidR="00680C96" w:rsidRDefault="00680C96" w:rsidP="004E5044">
      <w:pPr>
        <w:tabs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4E5044" w:rsidP="00680C96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sectPr w:rsidR="004E5044" w:rsidRPr="00680C96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801F2"/>
    <w:multiLevelType w:val="hybridMultilevel"/>
    <w:tmpl w:val="BF3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2A0329"/>
    <w:rsid w:val="003708BD"/>
    <w:rsid w:val="004346F9"/>
    <w:rsid w:val="004708A2"/>
    <w:rsid w:val="00480BAA"/>
    <w:rsid w:val="00495DEC"/>
    <w:rsid w:val="004A1F9E"/>
    <w:rsid w:val="004B3939"/>
    <w:rsid w:val="004E5044"/>
    <w:rsid w:val="00574218"/>
    <w:rsid w:val="0059220D"/>
    <w:rsid w:val="005B0215"/>
    <w:rsid w:val="005F4BE5"/>
    <w:rsid w:val="00623C82"/>
    <w:rsid w:val="00645978"/>
    <w:rsid w:val="00663B1B"/>
    <w:rsid w:val="00676E0B"/>
    <w:rsid w:val="00680C96"/>
    <w:rsid w:val="006B166D"/>
    <w:rsid w:val="006B2A74"/>
    <w:rsid w:val="006D795C"/>
    <w:rsid w:val="00755535"/>
    <w:rsid w:val="00772E9A"/>
    <w:rsid w:val="007C0151"/>
    <w:rsid w:val="00836C3F"/>
    <w:rsid w:val="008B21D3"/>
    <w:rsid w:val="009429AF"/>
    <w:rsid w:val="00966D1E"/>
    <w:rsid w:val="00A544AD"/>
    <w:rsid w:val="00A6728E"/>
    <w:rsid w:val="00AB5629"/>
    <w:rsid w:val="00B66B12"/>
    <w:rsid w:val="00BA01D1"/>
    <w:rsid w:val="00BA34EC"/>
    <w:rsid w:val="00BF1577"/>
    <w:rsid w:val="00DD1D3D"/>
    <w:rsid w:val="00DE0457"/>
    <w:rsid w:val="00E303BE"/>
    <w:rsid w:val="00E63AFD"/>
    <w:rsid w:val="00E72B00"/>
    <w:rsid w:val="00F677C5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Title">
    <w:name w:val="ConsTitle"/>
    <w:rsid w:val="005F4BE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table" w:styleId="a9">
    <w:name w:val="Table Grid"/>
    <w:basedOn w:val="a1"/>
    <w:uiPriority w:val="39"/>
    <w:rsid w:val="005F4B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78D0-2A91-443E-A4A0-6EA2F57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2024-07-09T09:21:00Z</cp:lastPrinted>
  <dcterms:created xsi:type="dcterms:W3CDTF">2024-07-09T09:21:00Z</dcterms:created>
  <dcterms:modified xsi:type="dcterms:W3CDTF">2024-07-22T08:01:00Z</dcterms:modified>
</cp:coreProperties>
</file>