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A5" w:rsidRPr="00933EA5" w:rsidRDefault="00500347" w:rsidP="00933EA5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48"/>
          <w:lang w:eastAsia="ru-RU"/>
        </w:rPr>
      </w:pPr>
      <w:bookmarkStart w:id="0" w:name="_GoBack"/>
      <w:bookmarkEnd w:id="0"/>
      <w:r w:rsidRPr="005003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26C30">
        <w:rPr>
          <w:rFonts w:ascii="Times New Roman" w:eastAsia="Times New Roman" w:hAnsi="Times New Roman" w:cs="Times New Roman"/>
          <w:b/>
          <w:sz w:val="48"/>
          <w:lang w:eastAsia="ru-RU"/>
        </w:rPr>
        <w:t>Отчет главы муниципального образования</w:t>
      </w:r>
      <w:r w:rsidR="00933EA5">
        <w:rPr>
          <w:rFonts w:ascii="Times New Roman" w:eastAsia="Times New Roman" w:hAnsi="Times New Roman" w:cs="Times New Roman"/>
          <w:b/>
          <w:sz w:val="48"/>
          <w:lang w:eastAsia="ru-RU"/>
        </w:rPr>
        <w:t xml:space="preserve"> Джерокайского сельского поселения за 2021 год и задачи на 2022</w:t>
      </w:r>
      <w:r w:rsidR="00933EA5" w:rsidRPr="00933EA5">
        <w:rPr>
          <w:rFonts w:ascii="Times New Roman" w:eastAsia="Times New Roman" w:hAnsi="Times New Roman" w:cs="Times New Roman"/>
          <w:b/>
          <w:sz w:val="48"/>
          <w:lang w:eastAsia="ru-RU"/>
        </w:rPr>
        <w:t xml:space="preserve"> год </w:t>
      </w:r>
    </w:p>
    <w:p w:rsidR="00500347" w:rsidRPr="00500347" w:rsidRDefault="00500347" w:rsidP="0050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3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0347" w:rsidRPr="00500347" w:rsidRDefault="00500347" w:rsidP="0050034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0034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00347" w:rsidRPr="00500347" w:rsidRDefault="00500347" w:rsidP="0050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347" w:rsidRPr="00D4696F" w:rsidRDefault="00500347" w:rsidP="00500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жители Джерокайского сельского поселения!</w:t>
      </w:r>
    </w:p>
    <w:p w:rsidR="00500347" w:rsidRPr="00D4696F" w:rsidRDefault="00500347" w:rsidP="00500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Джерокайского сельского поселения представляю вашему вниманию отчет о результатах деятельности Администрации Джерокайского сельского поселения в 2021 году, который позволит вам оценить достигнутые результаты и определить основные задачи на 2022 год.</w:t>
      </w:r>
    </w:p>
    <w:p w:rsidR="00500347" w:rsidRPr="00D4696F" w:rsidRDefault="00500347" w:rsidP="00500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отметить, исполнение поставленных задач в 2021 году происходило в условиях пандемии, год был не из легких и намного сложнее предыдущего.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Администрация Джерокайского сельского поселения осуществляет свою деятельность в соответствии с Конституцией РФ, Федеральным законом от 06.10.2003 г. №131 «Об общих принципах организации местного самоуправления в Российской Федерации». Цель Администрации — исполнение всех возложенных на Администрацию полномочий в рамках им</w:t>
      </w:r>
      <w:r w:rsidR="00F45D34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еющихся финансовых возможностей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347" w:rsidRPr="00D4696F" w:rsidRDefault="00500347" w:rsidP="00500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муници</w:t>
      </w:r>
      <w:r w:rsidR="00F45D34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«Джерокайское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</w:t>
      </w:r>
      <w:r w:rsidR="00F45D34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е» остается в прежних границах 3-х населенных пунктов</w:t>
      </w:r>
      <w:r w:rsidR="0023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gramStart"/>
      <w:r w:rsidR="0023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45D34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="00F45D34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D34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а.Джерокай,х.Свободный</w:t>
      </w:r>
      <w:proofErr w:type="spellEnd"/>
      <w:r w:rsidR="00F45D34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 ,</w:t>
      </w:r>
      <w:proofErr w:type="spellStart"/>
      <w:r w:rsidR="00F45D34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х.Семено-Макаренский</w:t>
      </w:r>
      <w:proofErr w:type="spellEnd"/>
      <w:r w:rsidR="00F45D34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общей земельной площадью 5890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га.Численность</w:t>
      </w:r>
      <w:proofErr w:type="spellEnd"/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</w:t>
      </w:r>
      <w:r w:rsidR="00F45D34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по состоянию на 01.01.2022 года составляет 1498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F45D34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ел, в том числе в а.Джерокай-1144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D34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чел., в х.Свободный Труд-305, в х.Семено-Макаренском- </w:t>
      </w:r>
      <w:r w:rsidR="00CE23F5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79.</w:t>
      </w:r>
    </w:p>
    <w:p w:rsidR="006D53D7" w:rsidRPr="00235CA2" w:rsidRDefault="006D53D7" w:rsidP="00235CA2">
      <w:pPr>
        <w:pStyle w:val="a4"/>
        <w:rPr>
          <w:sz w:val="28"/>
          <w:szCs w:val="28"/>
          <w:lang w:eastAsia="ru-RU"/>
        </w:rPr>
      </w:pPr>
      <w:r w:rsidRPr="00235CA2">
        <w:rPr>
          <w:sz w:val="28"/>
          <w:szCs w:val="28"/>
          <w:lang w:eastAsia="ru-RU"/>
        </w:rPr>
        <w:t>Демографическая ситуация за 2021 год:</w:t>
      </w:r>
    </w:p>
    <w:p w:rsidR="006D53D7" w:rsidRPr="00235CA2" w:rsidRDefault="006D53D7" w:rsidP="00235CA2">
      <w:pPr>
        <w:pStyle w:val="a4"/>
        <w:rPr>
          <w:sz w:val="28"/>
          <w:szCs w:val="28"/>
          <w:lang w:eastAsia="ru-RU"/>
        </w:rPr>
      </w:pPr>
      <w:r w:rsidRPr="00235CA2">
        <w:rPr>
          <w:sz w:val="28"/>
          <w:szCs w:val="28"/>
          <w:lang w:eastAsia="ru-RU"/>
        </w:rPr>
        <w:t>·         родилось – 4 человек;</w:t>
      </w:r>
    </w:p>
    <w:p w:rsidR="006D53D7" w:rsidRPr="00235CA2" w:rsidRDefault="006D53D7" w:rsidP="00235CA2">
      <w:pPr>
        <w:pStyle w:val="a4"/>
        <w:rPr>
          <w:sz w:val="28"/>
          <w:szCs w:val="28"/>
          <w:lang w:eastAsia="ru-RU"/>
        </w:rPr>
      </w:pPr>
      <w:r w:rsidRPr="00235CA2">
        <w:rPr>
          <w:sz w:val="28"/>
          <w:szCs w:val="28"/>
          <w:lang w:eastAsia="ru-RU"/>
        </w:rPr>
        <w:t>·         умерло - 14 человек;</w:t>
      </w:r>
    </w:p>
    <w:p w:rsidR="00500347" w:rsidRPr="00D4696F" w:rsidRDefault="00500347" w:rsidP="00500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</w:t>
      </w:r>
      <w:r w:rsidR="00CE23F5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ичном воинском учете состоят 503 граждан, в том числе 6 офицера, 448 солдат, старшин, матросов, 49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призыв</w:t>
      </w:r>
      <w:r w:rsidR="00CE23F5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ников. Пятеро наших ребят в 2021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призваны на военную службу в Российскую Армию.</w:t>
      </w:r>
    </w:p>
    <w:p w:rsidR="00235CA2" w:rsidRDefault="00500347" w:rsidP="0023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Администрацией </w:t>
      </w:r>
      <w:r w:rsidR="00CE23F5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принято -45постановлений, 34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распоряжений по основной деятельности, подготовлено и представлено на ра</w:t>
      </w:r>
      <w:r w:rsidR="00CE23F5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ссмотрение Собранию депутатов 26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решений.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Поступившие два письменных обращения граждан были рассмотрены по 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существу.</w:t>
      </w:r>
      <w:r w:rsidR="00CE23F5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мы стремимся к тому, чтобы ни одно из обращений не осталось без внимания,</w:t>
      </w:r>
      <w:r w:rsidR="00CE23F5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 ответы и разъяснения в сроки, предусмотренные действующим законодательством.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Администрацией поселения ведётся похозяйственный учет, производится внесение данных по домовладениям, улицам в программу ГИС ЖКХ. </w:t>
      </w:r>
      <w:r w:rsidR="00CE23F5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 год Администрацией Джерокайского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выдано </w:t>
      </w:r>
      <w:r w:rsidR="00CE23F5" w:rsidRPr="00D4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918</w:t>
      </w:r>
      <w:r w:rsidR="00CE23F5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справок. 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выдавались справки об адресации объектов, о личном подсобном хозяйстве, предоставлялись выписки из похозяйственных книг, необходимые для последующего оформления кредитных обязательств, субсидий, для офор</w:t>
      </w:r>
      <w:r w:rsidR="00CE23F5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мления домовладений, наследства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Выдача справок и ответы на обращения граждан осуществляется в соответствии с утвержденным регламентом.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поступившие документы в установленный законом срок предоставлены письменные ответы.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33EA5" w:rsidRPr="00933EA5" w:rsidRDefault="00933EA5" w:rsidP="0023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</w:t>
      </w:r>
      <w:r w:rsidRPr="00933E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юджет</w:t>
      </w:r>
      <w:r w:rsidR="00235C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933EA5" w:rsidRPr="00933EA5" w:rsidRDefault="00933EA5" w:rsidP="00933EA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7"/>
          <w:lang w:eastAsia="ru-RU"/>
        </w:rPr>
      </w:pPr>
      <w:r w:rsidRPr="00933EA5">
        <w:rPr>
          <w:rFonts w:ascii="Times New Roman" w:eastAsia="Times New Roman" w:hAnsi="Times New Roman" w:cs="Times New Roman"/>
          <w:b/>
          <w:sz w:val="27"/>
          <w:lang w:eastAsia="ru-RU"/>
        </w:rPr>
        <w:t xml:space="preserve">Исполнение бюджета за </w:t>
      </w:r>
      <w:r>
        <w:rPr>
          <w:rFonts w:ascii="Times New Roman" w:eastAsia="Times New Roman" w:hAnsi="Times New Roman" w:cs="Times New Roman"/>
          <w:b/>
          <w:sz w:val="27"/>
          <w:lang w:eastAsia="ru-RU"/>
        </w:rPr>
        <w:t>2021</w:t>
      </w:r>
      <w:r w:rsidRPr="00933EA5">
        <w:rPr>
          <w:rFonts w:ascii="Times New Roman" w:eastAsia="Times New Roman" w:hAnsi="Times New Roman" w:cs="Times New Roman"/>
          <w:b/>
          <w:sz w:val="27"/>
          <w:lang w:eastAsia="ru-RU"/>
        </w:rPr>
        <w:t xml:space="preserve"> год (доходы)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1"/>
        <w:gridCol w:w="1848"/>
        <w:gridCol w:w="1698"/>
        <w:gridCol w:w="1983"/>
      </w:tblGrid>
      <w:tr w:rsidR="00933EA5" w:rsidRPr="00933EA5" w:rsidTr="00BD06FB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 w:rsidRPr="00933E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 (тыс.руб.)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 w:rsidRPr="00933E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Исполнено (тыс.руб.)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 w:rsidRPr="00933E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% исполнения годового плана</w:t>
            </w:r>
          </w:p>
        </w:tc>
      </w:tr>
      <w:tr w:rsidR="00933EA5" w:rsidRPr="00933EA5" w:rsidTr="00BD06FB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933E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Налог на доходы физических лиц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950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7C47DF">
            <w:pPr>
              <w:spacing w:before="100" w:after="10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874,0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92</w:t>
            </w:r>
          </w:p>
        </w:tc>
      </w:tr>
      <w:tr w:rsidR="00933EA5" w:rsidRPr="00933EA5" w:rsidTr="00BD06FB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933E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152,5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139</w:t>
            </w:r>
          </w:p>
        </w:tc>
      </w:tr>
      <w:tr w:rsidR="00933EA5" w:rsidRPr="00933EA5" w:rsidTr="00BD06FB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933E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Земельный налог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485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538,5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111</w:t>
            </w:r>
          </w:p>
        </w:tc>
      </w:tr>
      <w:tr w:rsidR="00933EA5" w:rsidRPr="00933EA5" w:rsidTr="00BD06FB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933E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Аренда земель с/х</w:t>
            </w:r>
            <w:r w:rsidR="007C47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</w:t>
            </w:r>
            <w:r w:rsidRPr="00933E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7C47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единый сельхозналог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1320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1584,3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120</w:t>
            </w:r>
          </w:p>
        </w:tc>
      </w:tr>
      <w:tr w:rsidR="00933EA5" w:rsidRPr="00933EA5" w:rsidTr="00BD06FB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933E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Доходы от акцизов ( на содержание дорог)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1070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1072,9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</w:tr>
      <w:tr w:rsidR="00933EA5" w:rsidRPr="00933EA5" w:rsidTr="00BD06FB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933E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1472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1472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 w:rsidRPr="00933E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</w:tr>
      <w:tr w:rsidR="00933EA5" w:rsidRPr="00933EA5" w:rsidTr="00BD06FB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Прочие межбюджетные трансферы, передаваемые бюджетом сельских поселений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3266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3266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 w:rsidRPr="00933E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</w:tr>
      <w:tr w:rsidR="00933EA5" w:rsidRPr="00933EA5" w:rsidTr="00BD06FB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933E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Субвенции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274,6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274,6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 w:rsidRPr="00933E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</w:tr>
      <w:tr w:rsidR="00933EA5" w:rsidRPr="00933EA5" w:rsidTr="00BD06FB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933EA5">
              <w:rPr>
                <w:rFonts w:ascii="Calibri" w:eastAsia="Calibri" w:hAnsi="Calibri" w:cs="Calibri"/>
                <w:lang w:eastAsia="ru-RU"/>
              </w:rPr>
              <w:t>прочие дотации  бюджетам сельских поселении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933EA5">
              <w:rPr>
                <w:rFonts w:ascii="Calibri" w:eastAsia="Calibri" w:hAnsi="Calibri" w:cs="Calibri"/>
                <w:lang w:eastAsia="ru-RU"/>
              </w:rPr>
              <w:t>170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933EA5">
              <w:rPr>
                <w:rFonts w:ascii="Calibri" w:eastAsia="Calibri" w:hAnsi="Calibri" w:cs="Calibri"/>
                <w:lang w:eastAsia="ru-RU"/>
              </w:rPr>
              <w:t>170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933EA5">
              <w:rPr>
                <w:rFonts w:ascii="Calibri" w:eastAsia="Calibri" w:hAnsi="Calibri" w:cs="Calibri"/>
                <w:lang w:eastAsia="ru-RU"/>
              </w:rPr>
              <w:t>100</w:t>
            </w:r>
          </w:p>
        </w:tc>
      </w:tr>
      <w:tr w:rsidR="00933EA5" w:rsidRPr="00933EA5" w:rsidTr="00BD06FB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933E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 ДОХОДОВ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9117,6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7C47DF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9404,8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33EA5" w:rsidRPr="00933EA5" w:rsidRDefault="00933EA5" w:rsidP="00933EA5">
            <w:pPr>
              <w:spacing w:before="100" w:after="100" w:line="240" w:lineRule="auto"/>
              <w:jc w:val="center"/>
              <w:rPr>
                <w:rFonts w:eastAsiaTheme="minorEastAsia"/>
                <w:lang w:eastAsia="ru-RU"/>
              </w:rPr>
            </w:pPr>
            <w:r w:rsidRPr="00933E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105</w:t>
            </w:r>
          </w:p>
        </w:tc>
      </w:tr>
    </w:tbl>
    <w:p w:rsidR="00235CA2" w:rsidRDefault="007C47DF" w:rsidP="007C47D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                       </w:t>
      </w:r>
    </w:p>
    <w:p w:rsidR="00235CA2" w:rsidRDefault="00235CA2" w:rsidP="007C47D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47DF" w:rsidRPr="00723119" w:rsidRDefault="007C47DF" w:rsidP="007C47D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и ремонт дорог</w:t>
      </w:r>
    </w:p>
    <w:p w:rsidR="007C47DF" w:rsidRPr="00235CA2" w:rsidRDefault="007C47DF" w:rsidP="007C47DF">
      <w:pPr>
        <w:shd w:val="clear" w:color="auto" w:fill="FFFFFF"/>
        <w:spacing w:after="240" w:line="36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235CA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Проводился частичный (ямочный) ремонт, подсыпка, </w:t>
      </w:r>
      <w:proofErr w:type="spellStart"/>
      <w:r w:rsidRPr="00235CA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грейдерование</w:t>
      </w:r>
      <w:proofErr w:type="spellEnd"/>
      <w:r w:rsidRPr="00235CA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пределах имеющихся бюджетн</w:t>
      </w:r>
      <w:r w:rsidR="00CD76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ых средств.</w:t>
      </w:r>
      <w:r w:rsidRPr="00235CA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 В зимний период регулярно производится очистка дорог сельского поселения от снега.   </w:t>
      </w:r>
      <w:proofErr w:type="gramStart"/>
      <w:r w:rsidRPr="00235CA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Отремонтировано  дорог</w:t>
      </w:r>
      <w:proofErr w:type="gramEnd"/>
      <w:r w:rsidRPr="00235CA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на сумму 502,5 руб. Замена лампочек на сумму 130,5 рублей.</w:t>
      </w:r>
    </w:p>
    <w:p w:rsidR="00500347" w:rsidRPr="00235CA2" w:rsidRDefault="00235CA2" w:rsidP="00500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436411" w:rsidRPr="00235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лагоустройство в </w:t>
      </w:r>
      <w:proofErr w:type="spellStart"/>
      <w:r w:rsidR="00436411" w:rsidRPr="00235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Джерокайском</w:t>
      </w:r>
      <w:proofErr w:type="spellEnd"/>
      <w:r w:rsidR="00500347" w:rsidRPr="00235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</w:t>
      </w:r>
    </w:p>
    <w:p w:rsidR="00500347" w:rsidRPr="00D4696F" w:rsidRDefault="00500347" w:rsidP="00500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благоустройства территории поселения является одним из основных полн</w:t>
      </w:r>
      <w:r w:rsidR="00436411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омочий Администрации Джерокайского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3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6411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2021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проводились следующие работы: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регулярный покос сорной растительности и карантинных сорняков;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приведение в порядок памятников погибшим воинам;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обрезка аварийных и сухостойных деревьев на кладбищах поселения;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кладбище;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проведены противоклещевые об</w:t>
      </w:r>
      <w:r w:rsidR="00436411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работки территорий;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Также в течение года проводились субботники. В проводимых субботниках принимали участие работники Администрации, культуры, школ, соцработники, жители поселения.</w:t>
      </w:r>
    </w:p>
    <w:p w:rsidR="00235CA2" w:rsidRDefault="00500347" w:rsidP="00500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пожарной безопасности</w:t>
      </w:r>
      <w:r w:rsidR="00436411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</w:t>
      </w:r>
      <w:r w:rsidR="00436411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проводился ряд мер:</w:t>
      </w:r>
    </w:p>
    <w:p w:rsidR="00500347" w:rsidRPr="00D4696F" w:rsidRDefault="00500347" w:rsidP="00500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опашка границ населенных пунктов;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запрещение выжигания сухой растительности, мусора, особенно во время противопожарного </w:t>
      </w:r>
      <w:r w:rsidR="00436411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на территории Джерокайского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</w:t>
      </w:r>
      <w:r w:rsidR="00436411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 06 апреля 2021 года до 15 октября 2021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выявление работниками Администрации соб</w:t>
      </w:r>
      <w:r w:rsidR="00436411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ственников заброшенных домов;</w:t>
      </w:r>
      <w:r w:rsidR="00436411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всех граждан неукоснительно соблюдать требования пожарной безопасности.</w:t>
      </w:r>
    </w:p>
    <w:p w:rsidR="00500347" w:rsidRPr="00D4696F" w:rsidRDefault="00500347" w:rsidP="00500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Имущественные и земельные отношения</w:t>
      </w:r>
    </w:p>
    <w:p w:rsidR="000D5EF9" w:rsidRDefault="00500347" w:rsidP="00500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</w:t>
      </w:r>
      <w:r w:rsidR="00665BF1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площадь территории Джерокайского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="00665BF1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составляет 5890 га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Земельные участки сельскохозяйственного назначения обрабатываются эффективно. Из года в год повышается урожайность зерновых культур и подсолнечника, за что выражаю сердечную благодарность нашим земледельцам.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Пользуясь случаем, хочу также выра</w:t>
      </w:r>
      <w:r w:rsidR="000D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зить благодарность 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принимающим активное участие в общественной жизни поселения. </w:t>
      </w:r>
    </w:p>
    <w:p w:rsidR="00665BF1" w:rsidRDefault="00665BF1" w:rsidP="00500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всем в 2022</w:t>
      </w:r>
      <w:r w:rsidR="00500347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высокой урожайности 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4696F" w:rsidRPr="00D4696F" w:rsidRDefault="00D4696F" w:rsidP="00D4696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Здравоохранение</w:t>
      </w:r>
    </w:p>
    <w:p w:rsidR="00D4696F" w:rsidRPr="00D4696F" w:rsidRDefault="00D4696F" w:rsidP="00D4696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  <w:r w:rsidR="000D5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Джерокайского</w:t>
      </w:r>
      <w:r w:rsidRPr="00D4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настоящее время работает 3 ФАПа (обслуживание 3 населённых пунктов). </w:t>
      </w:r>
      <w:r w:rsidR="0023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 выразить </w:t>
      </w:r>
      <w:proofErr w:type="gramStart"/>
      <w:r w:rsidR="0023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благодарность  нашим</w:t>
      </w:r>
      <w:proofErr w:type="gramEnd"/>
      <w:r w:rsidR="0023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работникам </w:t>
      </w:r>
      <w:proofErr w:type="spellStart"/>
      <w:r w:rsidR="0023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ФАПа</w:t>
      </w:r>
      <w:proofErr w:type="spellEnd"/>
      <w:r w:rsidR="0023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что во время пандемии они оказывают  помощь при уведомлении  населения </w:t>
      </w:r>
      <w:r w:rsidR="00CD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необходимости вакцинации.</w:t>
      </w:r>
    </w:p>
    <w:p w:rsidR="00665BF1" w:rsidRPr="00D4696F" w:rsidRDefault="00500347" w:rsidP="00665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5BF1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сельского поселения 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2 учреждения культурно — досугового типа – СДК: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00347" w:rsidRPr="00D4696F" w:rsidRDefault="00500347" w:rsidP="00500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D53D7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году проведено 153 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культурно-масс</w:t>
      </w:r>
      <w:r w:rsidR="006D53D7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овое мероприятие (в том числе 119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офлайн) различной направленности: с детьми, подростками и молодежью, профилактике здоров</w:t>
      </w:r>
      <w:r w:rsidR="006D53D7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образа жизни. 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00347" w:rsidRPr="00D4696F" w:rsidRDefault="006D53D7" w:rsidP="00500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на 2022</w:t>
      </w:r>
      <w:r w:rsidR="00500347" w:rsidRPr="00D4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6D53D7" w:rsidRPr="00D4696F" w:rsidRDefault="00933EA5" w:rsidP="006D53D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Замена водопроводных</w:t>
      </w:r>
      <w:r w:rsidR="006D53D7" w:rsidRPr="00D4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труб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4696F" w:rsidRPr="00D4696F" w:rsidRDefault="00D4696F" w:rsidP="00D4696F">
      <w:pPr>
        <w:pStyle w:val="a3"/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Продолжить работы по благоустройству, озеленению, уличному освещению и поддержанию порядка на территории поселения в целом.</w:t>
      </w:r>
    </w:p>
    <w:p w:rsidR="00D4696F" w:rsidRPr="00D4696F" w:rsidRDefault="00D4696F" w:rsidP="00D4696F">
      <w:pPr>
        <w:pStyle w:val="a3"/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Продолжить разъяснительную работу среди жителей поселения, и в первую очередь среди молодежи, по профилактике алкоголизма и наркомании.</w:t>
      </w:r>
    </w:p>
    <w:p w:rsidR="006D53D7" w:rsidRPr="00D4696F" w:rsidRDefault="006D53D7" w:rsidP="00D4696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347" w:rsidRPr="00D4696F" w:rsidRDefault="00500347" w:rsidP="00500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итоги, я хочу сказать огромное спасибо депутатам, руководителям учреждений и организаций, индивидуальным предпринимателям</w:t>
      </w:r>
      <w:r w:rsidR="006D53D7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,жителям поселения, которые не остаются в стороне от наших проблем и</w:t>
      </w:r>
      <w:r w:rsidR="006D53D7"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 всевозможную помощь.</w:t>
      </w:r>
    </w:p>
    <w:p w:rsidR="00500347" w:rsidRPr="00D4696F" w:rsidRDefault="00500347" w:rsidP="00500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внимание.</w:t>
      </w:r>
    </w:p>
    <w:p w:rsidR="00500347" w:rsidRDefault="00500347">
      <w:pPr>
        <w:rPr>
          <w:sz w:val="28"/>
          <w:szCs w:val="28"/>
        </w:rPr>
      </w:pPr>
    </w:p>
    <w:p w:rsidR="00E9239B" w:rsidRDefault="00E9239B">
      <w:pPr>
        <w:rPr>
          <w:sz w:val="28"/>
          <w:szCs w:val="28"/>
        </w:rPr>
      </w:pPr>
    </w:p>
    <w:p w:rsidR="00E9239B" w:rsidRDefault="00E9239B">
      <w:pPr>
        <w:rPr>
          <w:sz w:val="28"/>
          <w:szCs w:val="28"/>
        </w:rPr>
      </w:pPr>
      <w:r>
        <w:rPr>
          <w:sz w:val="28"/>
          <w:szCs w:val="28"/>
        </w:rPr>
        <w:t xml:space="preserve">Глава МО «Джерокайское </w:t>
      </w:r>
    </w:p>
    <w:p w:rsidR="00E9239B" w:rsidRPr="00D4696F" w:rsidRDefault="00E9239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сельское </w:t>
      </w:r>
      <w:proofErr w:type="gramStart"/>
      <w:r>
        <w:rPr>
          <w:sz w:val="28"/>
          <w:szCs w:val="28"/>
        </w:rPr>
        <w:t xml:space="preserve">поселение»   </w:t>
      </w:r>
      <w:proofErr w:type="gramEnd"/>
      <w:r>
        <w:rPr>
          <w:sz w:val="28"/>
          <w:szCs w:val="28"/>
        </w:rPr>
        <w:t xml:space="preserve">                                                          Ю.Н. Кагазежев</w:t>
      </w:r>
    </w:p>
    <w:sectPr w:rsidR="00E9239B" w:rsidRPr="00D4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C10D1"/>
    <w:multiLevelType w:val="multilevel"/>
    <w:tmpl w:val="92C4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94F9A"/>
    <w:multiLevelType w:val="hybridMultilevel"/>
    <w:tmpl w:val="E2047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47"/>
    <w:rsid w:val="000D5EF9"/>
    <w:rsid w:val="00235CA2"/>
    <w:rsid w:val="002563B1"/>
    <w:rsid w:val="00436411"/>
    <w:rsid w:val="00500347"/>
    <w:rsid w:val="00606BB4"/>
    <w:rsid w:val="00606D25"/>
    <w:rsid w:val="00665BF1"/>
    <w:rsid w:val="006D53D7"/>
    <w:rsid w:val="007C47DF"/>
    <w:rsid w:val="00926C30"/>
    <w:rsid w:val="00933EA5"/>
    <w:rsid w:val="00994DE0"/>
    <w:rsid w:val="00CD7690"/>
    <w:rsid w:val="00CE23F5"/>
    <w:rsid w:val="00D4696F"/>
    <w:rsid w:val="00E9239B"/>
    <w:rsid w:val="00F4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C0FC"/>
  <w15:chartTrackingRefBased/>
  <w15:docId w15:val="{970B6B0D-7283-4101-B292-DCEDB503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3D7"/>
    <w:pPr>
      <w:ind w:left="720"/>
      <w:contextualSpacing/>
    </w:pPr>
  </w:style>
  <w:style w:type="paragraph" w:styleId="a4">
    <w:name w:val="No Spacing"/>
    <w:uiPriority w:val="1"/>
    <w:qFormat/>
    <w:rsid w:val="00235CA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D7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7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66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9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2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7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8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74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6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35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52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cp:lastPrinted>2022-01-18T07:05:00Z</cp:lastPrinted>
  <dcterms:created xsi:type="dcterms:W3CDTF">2022-01-12T11:31:00Z</dcterms:created>
  <dcterms:modified xsi:type="dcterms:W3CDTF">2022-07-29T11:32:00Z</dcterms:modified>
</cp:coreProperties>
</file>